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2F54" w14:textId="6BC7B915" w:rsidR="00BB5448" w:rsidRDefault="00BB5448" w:rsidP="00BB5448">
      <w:pPr>
        <w:pStyle w:val="Default"/>
        <w:rPr>
          <w:b/>
          <w:bCs/>
          <w:color w:val="auto"/>
          <w:sz w:val="48"/>
          <w:szCs w:val="48"/>
        </w:rPr>
      </w:pPr>
      <w:r w:rsidRPr="00BB5448">
        <w:rPr>
          <w:b/>
          <w:bCs/>
          <w:noProof/>
          <w:color w:val="auto"/>
          <w:sz w:val="48"/>
          <w:szCs w:val="48"/>
        </w:rPr>
        <w:drawing>
          <wp:inline distT="0" distB="0" distL="0" distR="0" wp14:anchorId="09F31791" wp14:editId="1BED1153">
            <wp:extent cx="2019300" cy="1167451"/>
            <wp:effectExtent l="0" t="0" r="0" b="0"/>
            <wp:docPr id="57110537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961" cy="117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441D" w14:textId="3B62095A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48"/>
          <w:szCs w:val="48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Posti- ja logistiikka-alan unioni PAU </w:t>
      </w:r>
    </w:p>
    <w:p w14:paraId="581EFBBA" w14:textId="77777777" w:rsidR="00BB5448" w:rsidRDefault="00BB5448" w:rsidP="00BB5448">
      <w:pPr>
        <w:pStyle w:val="Default"/>
        <w:rPr>
          <w:color w:val="auto"/>
        </w:rPr>
      </w:pPr>
    </w:p>
    <w:p w14:paraId="37ABFDB1" w14:textId="77777777" w:rsidR="00BB5448" w:rsidRDefault="00BB5448" w:rsidP="00BB5448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Posti- ja logistiikka-alan unioni PAU puh. 09 613 116 John Stenbergin ranta 6 etunimi.sukunimi@pau.fi 00530 Helsinki </w:t>
      </w:r>
      <w:r>
        <w:rPr>
          <w:b/>
          <w:bCs/>
          <w:color w:val="auto"/>
          <w:sz w:val="20"/>
          <w:szCs w:val="20"/>
        </w:rPr>
        <w:t xml:space="preserve">www.pau.fi </w:t>
      </w:r>
    </w:p>
    <w:p w14:paraId="5C303116" w14:textId="77777777" w:rsidR="00BB5448" w:rsidRDefault="00BB5448" w:rsidP="00BB5448">
      <w:pPr>
        <w:pStyle w:val="Default"/>
        <w:rPr>
          <w:color w:val="auto"/>
        </w:rPr>
      </w:pPr>
    </w:p>
    <w:p w14:paraId="3FD80544" w14:textId="3D5C1BA8" w:rsidR="00BB5448" w:rsidRDefault="00BB5448" w:rsidP="00BB5448">
      <w:pPr>
        <w:pStyle w:val="Default"/>
        <w:rPr>
          <w:rFonts w:ascii="Calibri" w:hAnsi="Calibri" w:cs="Calibri"/>
          <w:b/>
          <w:bCs/>
          <w:i/>
          <w:iCs/>
          <w:color w:val="auto"/>
          <w:sz w:val="32"/>
          <w:szCs w:val="32"/>
        </w:rPr>
      </w:pPr>
      <w:r>
        <w:rPr>
          <w:color w:val="auto"/>
        </w:rPr>
        <w:t xml:space="preserve"> </w:t>
      </w:r>
      <w:r>
        <w:rPr>
          <w:rFonts w:ascii="Calibri" w:hAnsi="Calibri" w:cs="Calibri"/>
          <w:b/>
          <w:bCs/>
          <w:i/>
          <w:iCs/>
          <w:color w:val="auto"/>
          <w:sz w:val="32"/>
          <w:szCs w:val="32"/>
        </w:rPr>
        <w:t xml:space="preserve">PAU:n XVIII TALVIPÄIVÄT Tampereella 7.-8.3.2026 </w:t>
      </w:r>
    </w:p>
    <w:p w14:paraId="4F700A70" w14:textId="77777777" w:rsidR="00BB5448" w:rsidRDefault="00BB5448" w:rsidP="00BB5448">
      <w:pPr>
        <w:pStyle w:val="Default"/>
        <w:rPr>
          <w:color w:val="auto"/>
          <w:sz w:val="32"/>
          <w:szCs w:val="32"/>
        </w:rPr>
      </w:pPr>
    </w:p>
    <w:p w14:paraId="5D4EC73C" w14:textId="119DE130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PAU:n ensi talven talvipäivät vietetään Tampereella Sokos Hotel Tornissa. </w:t>
      </w:r>
    </w:p>
    <w:p w14:paraId="323E3837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Avajaiset pidetään Sokos Hotel Tornin kokoustiloissa klo 10.30–13. Ennen avajaisia avautuu yhteistyökumppaneiden messuosasto kokoustilojen aulassa klo 9.00. Messuosasto on auki klo 14.00 saakka. </w:t>
      </w:r>
    </w:p>
    <w:p w14:paraId="66874982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</w:p>
    <w:p w14:paraId="1C38BC74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Jakelun, käsittelyn ja toimihenkilöiden ammattiryhmät kokoontuvat klo 14–16.30, samaan aikaan eläkeläisille on oma tilaisuus.</w:t>
      </w:r>
    </w:p>
    <w:p w14:paraId="17FF73A5" w14:textId="6F1BE54D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3E04365E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Illallinen klo 18.30–20 jonka jälkeen palkintojenjako ja bilebändi. </w:t>
      </w:r>
    </w:p>
    <w:p w14:paraId="3ACFC459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</w:p>
    <w:p w14:paraId="1BB6BB14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Sunnuntaiaamuna 17.3.2024 järjestetään työehtoklinikka klo 9–12. Klinikalla PAU:n toimitsijat vastaavat kysymyksiin ja kertovat ajankohtaisista asioista.</w:t>
      </w:r>
    </w:p>
    <w:p w14:paraId="42A67B2E" w14:textId="22C286B6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07D0750C" w14:textId="2A28EF93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Tarkempi ohjelma jaetaan paikan päällä ja julkaistaan PAU:n ja PAU:n Pirkanmaan osaston kotisivuilla lähempänä ajankohtaa. </w:t>
      </w:r>
    </w:p>
    <w:p w14:paraId="73E4E6CA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</w:p>
    <w:p w14:paraId="6326FEF6" w14:textId="77777777" w:rsidR="00BB5448" w:rsidRDefault="00BB5448" w:rsidP="00BB5448">
      <w:pPr>
        <w:pStyle w:val="Default"/>
        <w:rPr>
          <w:rFonts w:ascii="Calibri" w:hAnsi="Calibri" w:cs="Calibri"/>
          <w:color w:val="auto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auto"/>
          <w:sz w:val="32"/>
          <w:szCs w:val="32"/>
        </w:rPr>
        <w:t xml:space="preserve">Kilpailuja </w:t>
      </w:r>
    </w:p>
    <w:p w14:paraId="6A1006A5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Järjestelytoimikunta on järjestänyt talvipäivien yhteyteen jäsenille myös liikunnallista tekemistä. </w:t>
      </w:r>
    </w:p>
    <w:p w14:paraId="03DBDBA2" w14:textId="77777777" w:rsidR="00BB5448" w:rsidRDefault="00BB5448" w:rsidP="00BB54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Keilausta </w:t>
      </w:r>
      <w:r>
        <w:rPr>
          <w:color w:val="auto"/>
          <w:sz w:val="23"/>
          <w:szCs w:val="23"/>
        </w:rPr>
        <w:t xml:space="preserve">klo 11–14 Kaupin keilaradalla Keilakuja 1, Tampere. Keilailussa sarjat ovat kilpa miehet ja kilpa naiset sekä yhteinen harrastajasarja. Ilmoittautumiset keilaukseen 15.1.2026 mennessä sähköpostilla markku.jousmaki@gmail.com. </w:t>
      </w:r>
    </w:p>
    <w:p w14:paraId="7A9CCD81" w14:textId="7FA4A23B" w:rsidR="00D12BB4" w:rsidRDefault="00BB5448" w:rsidP="00BB5448">
      <w:pPr>
        <w:rPr>
          <w:color w:val="000000" w:themeColor="text1"/>
          <w:sz w:val="23"/>
          <w:szCs w:val="23"/>
        </w:rPr>
      </w:pPr>
      <w:r>
        <w:rPr>
          <w:b/>
          <w:bCs/>
          <w:sz w:val="23"/>
          <w:szCs w:val="23"/>
        </w:rPr>
        <w:t xml:space="preserve">Petanque turnaus </w:t>
      </w:r>
      <w:r>
        <w:rPr>
          <w:sz w:val="23"/>
          <w:szCs w:val="23"/>
        </w:rPr>
        <w:t xml:space="preserve">klo 11–15.30. Mukaan mahtuu 8 kolmen hengen joukkuetta. Ilmoittautumiset petanqueen 15.1.2026 mennessä sähköpostilla </w:t>
      </w:r>
      <w:hyperlink r:id="rId7" w:history="1">
        <w:r w:rsidR="00FB17CC" w:rsidRPr="003222AB">
          <w:rPr>
            <w:rStyle w:val="Hyperlinkki"/>
            <w:color w:val="000000" w:themeColor="text1"/>
            <w:sz w:val="23"/>
            <w:szCs w:val="23"/>
          </w:rPr>
          <w:t>jukka.kumpulainen@posti.com</w:t>
        </w:r>
      </w:hyperlink>
      <w:r w:rsidRPr="003222AB">
        <w:rPr>
          <w:color w:val="000000" w:themeColor="text1"/>
          <w:sz w:val="23"/>
          <w:szCs w:val="23"/>
        </w:rPr>
        <w:t>.</w:t>
      </w:r>
    </w:p>
    <w:p w14:paraId="1B4584B8" w14:textId="77777777" w:rsidR="003222AB" w:rsidRDefault="003222AB" w:rsidP="00BB5448">
      <w:pPr>
        <w:rPr>
          <w:color w:val="000000" w:themeColor="text1"/>
          <w:sz w:val="23"/>
          <w:szCs w:val="23"/>
        </w:rPr>
      </w:pPr>
    </w:p>
    <w:p w14:paraId="2CF318C5" w14:textId="5509FB27" w:rsidR="003222AB" w:rsidRPr="001B3613" w:rsidRDefault="000E62F4" w:rsidP="00BB5448">
      <w:pPr>
        <w:rPr>
          <w:b/>
          <w:bCs/>
          <w:sz w:val="32"/>
          <w:szCs w:val="32"/>
        </w:rPr>
      </w:pPr>
      <w:r w:rsidRPr="001B3613">
        <w:rPr>
          <w:b/>
          <w:bCs/>
          <w:color w:val="000000" w:themeColor="text1"/>
          <w:sz w:val="32"/>
          <w:szCs w:val="32"/>
          <w:highlight w:val="yellow"/>
        </w:rPr>
        <w:t>Tarkemmat matkustusaikataulut, ilmoittautuminen</w:t>
      </w:r>
      <w:r w:rsidR="00DD24B0" w:rsidRPr="001B3613">
        <w:rPr>
          <w:b/>
          <w:bCs/>
          <w:color w:val="000000" w:themeColor="text1"/>
          <w:sz w:val="32"/>
          <w:szCs w:val="32"/>
          <w:highlight w:val="yellow"/>
        </w:rPr>
        <w:t>, majoitukset</w:t>
      </w:r>
      <w:r w:rsidR="00A57966" w:rsidRPr="001B3613">
        <w:rPr>
          <w:b/>
          <w:bCs/>
          <w:color w:val="000000" w:themeColor="text1"/>
          <w:sz w:val="32"/>
          <w:szCs w:val="32"/>
          <w:highlight w:val="yellow"/>
        </w:rPr>
        <w:t xml:space="preserve"> jne.</w:t>
      </w:r>
      <w:r w:rsidR="00DD24B0" w:rsidRPr="001B3613">
        <w:rPr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A57966" w:rsidRPr="001B3613">
        <w:rPr>
          <w:b/>
          <w:bCs/>
          <w:color w:val="000000" w:themeColor="text1"/>
          <w:sz w:val="32"/>
          <w:szCs w:val="32"/>
          <w:highlight w:val="yellow"/>
        </w:rPr>
        <w:t>Oulun osaston kautta</w:t>
      </w:r>
      <w:r w:rsidR="00DD24B0" w:rsidRPr="001B3613">
        <w:rPr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1B3613">
        <w:rPr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D920D1" w:rsidRPr="001B3613">
        <w:rPr>
          <w:b/>
          <w:bCs/>
          <w:color w:val="000000" w:themeColor="text1"/>
          <w:sz w:val="32"/>
          <w:szCs w:val="32"/>
          <w:highlight w:val="yellow"/>
        </w:rPr>
        <w:t>tammikuussa 2026</w:t>
      </w:r>
    </w:p>
    <w:p w14:paraId="7F3ABDB1" w14:textId="77777777" w:rsidR="00FB17CC" w:rsidRDefault="00FB17CC" w:rsidP="00BB5448">
      <w:pPr>
        <w:rPr>
          <w:sz w:val="23"/>
          <w:szCs w:val="23"/>
        </w:rPr>
      </w:pPr>
    </w:p>
    <w:p w14:paraId="291A79D8" w14:textId="77777777" w:rsidR="00FB17CC" w:rsidRDefault="00FB17CC" w:rsidP="00BB5448"/>
    <w:sectPr w:rsidR="00FB17C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CDEE" w14:textId="77777777" w:rsidR="00A07D43" w:rsidRDefault="00A07D43" w:rsidP="00BB5448">
      <w:pPr>
        <w:spacing w:after="0" w:line="240" w:lineRule="auto"/>
      </w:pPr>
      <w:r>
        <w:separator/>
      </w:r>
    </w:p>
  </w:endnote>
  <w:endnote w:type="continuationSeparator" w:id="0">
    <w:p w14:paraId="7317312C" w14:textId="77777777" w:rsidR="00A07D43" w:rsidRDefault="00A07D43" w:rsidP="00BB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9876" w14:textId="539796DA" w:rsidR="00BB5448" w:rsidRDefault="00BB5448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314B7" wp14:editId="1FABCD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70205"/>
              <wp:effectExtent l="0" t="0" r="10795" b="0"/>
              <wp:wrapNone/>
              <wp:docPr id="31663046" name="Tekstiruutu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60260" w14:textId="40F5C6E9" w:rsidR="00BB5448" w:rsidRPr="00BB5448" w:rsidRDefault="00BB5448" w:rsidP="00BB54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4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314B7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alt="INTERNAL " style="position:absolute;margin-left:0;margin-top:0;width:60.6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" filled="f" stroked="f">
              <v:textbox style="mso-fit-shape-to-text:t" inset="20pt,0,0,15pt">
                <w:txbxContent>
                  <w:p w14:paraId="06E60260" w14:textId="40F5C6E9" w:rsidR="00BB5448" w:rsidRPr="00BB5448" w:rsidRDefault="00BB5448" w:rsidP="00BB54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4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A26" w14:textId="79925C97" w:rsidR="00BB5448" w:rsidRDefault="00BB5448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F7044A" wp14:editId="642E0438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70205"/>
              <wp:effectExtent l="0" t="0" r="10795" b="0"/>
              <wp:wrapNone/>
              <wp:docPr id="1163405409" name="Tekstiruutu 4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040D3" w14:textId="2D039D12" w:rsidR="00BB5448" w:rsidRPr="00BB5448" w:rsidRDefault="00BB5448" w:rsidP="00BB54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4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7044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7" type="#_x0000_t202" alt="INTERNAL " style="position:absolute;margin-left:0;margin-top:0;width:60.6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" filled="f" stroked="f">
              <v:textbox style="mso-fit-shape-to-text:t" inset="20pt,0,0,15pt">
                <w:txbxContent>
                  <w:p w14:paraId="254040D3" w14:textId="2D039D12" w:rsidR="00BB5448" w:rsidRPr="00BB5448" w:rsidRDefault="00BB5448" w:rsidP="00BB54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4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55A6" w14:textId="2EDC5656" w:rsidR="00BB5448" w:rsidRDefault="00BB5448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E8FEC0" wp14:editId="57D33E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70205"/>
              <wp:effectExtent l="0" t="0" r="10795" b="0"/>
              <wp:wrapNone/>
              <wp:docPr id="326638291" name="Tekstiruutu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CE4F3" w14:textId="2A77F6ED" w:rsidR="00BB5448" w:rsidRPr="00BB5448" w:rsidRDefault="00BB5448" w:rsidP="00BB54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54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8FEC0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8" type="#_x0000_t202" alt="INTERNAL " style="position:absolute;margin-left:0;margin-top:0;width:60.6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" filled="f" stroked="f">
              <v:textbox style="mso-fit-shape-to-text:t" inset="20pt,0,0,15pt">
                <w:txbxContent>
                  <w:p w14:paraId="17CCE4F3" w14:textId="2A77F6ED" w:rsidR="00BB5448" w:rsidRPr="00BB5448" w:rsidRDefault="00BB5448" w:rsidP="00BB54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54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E792" w14:textId="77777777" w:rsidR="00A07D43" w:rsidRDefault="00A07D43" w:rsidP="00BB5448">
      <w:pPr>
        <w:spacing w:after="0" w:line="240" w:lineRule="auto"/>
      </w:pPr>
      <w:r>
        <w:separator/>
      </w:r>
    </w:p>
  </w:footnote>
  <w:footnote w:type="continuationSeparator" w:id="0">
    <w:p w14:paraId="4F994691" w14:textId="77777777" w:rsidR="00A07D43" w:rsidRDefault="00A07D43" w:rsidP="00BB5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48"/>
    <w:rsid w:val="00020A42"/>
    <w:rsid w:val="00047AB6"/>
    <w:rsid w:val="000E62F4"/>
    <w:rsid w:val="001B3613"/>
    <w:rsid w:val="00233C8D"/>
    <w:rsid w:val="003222AB"/>
    <w:rsid w:val="006F63B3"/>
    <w:rsid w:val="0099115E"/>
    <w:rsid w:val="009E4CE1"/>
    <w:rsid w:val="00A07D43"/>
    <w:rsid w:val="00A57966"/>
    <w:rsid w:val="00BB5448"/>
    <w:rsid w:val="00C12043"/>
    <w:rsid w:val="00D12BB4"/>
    <w:rsid w:val="00D920D1"/>
    <w:rsid w:val="00DD24B0"/>
    <w:rsid w:val="00F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F0E5"/>
  <w15:chartTrackingRefBased/>
  <w15:docId w15:val="{525641CF-D70E-4FD3-A694-0BCF5A7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B5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B5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B5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B5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B5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B5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B5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B5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B5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5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B5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B5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B54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54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54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54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54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54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B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B5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B5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B54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B54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B54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5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54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B544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Alatunniste">
    <w:name w:val="footer"/>
    <w:basedOn w:val="Normaali"/>
    <w:link w:val="AlatunnisteChar"/>
    <w:uiPriority w:val="99"/>
    <w:unhideWhenUsed/>
    <w:rsid w:val="00BB5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5448"/>
  </w:style>
  <w:style w:type="character" w:styleId="Hyperlinkki">
    <w:name w:val="Hyperlink"/>
    <w:basedOn w:val="Kappaleenoletusfontti"/>
    <w:uiPriority w:val="99"/>
    <w:unhideWhenUsed/>
    <w:rsid w:val="00FB17C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ukka.kumpulainen@post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1466</Characters>
  <Application>Microsoft Office Word</Application>
  <DocSecurity>0</DocSecurity>
  <Lines>12</Lines>
  <Paragraphs>3</Paragraphs>
  <ScaleCrop>false</ScaleCrop>
  <Company>Posti Group Oyj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Konttinen Jari</dc:creator>
  <cp:keywords/>
  <dc:description/>
  <cp:lastModifiedBy>Pau Oulu</cp:lastModifiedBy>
  <cp:revision>2</cp:revision>
  <cp:lastPrinted>2025-11-03T08:36:00Z</cp:lastPrinted>
  <dcterms:created xsi:type="dcterms:W3CDTF">2025-11-03T19:13:00Z</dcterms:created>
  <dcterms:modified xsi:type="dcterms:W3CDTF">2025-11-03T19:13:00Z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13781ad3,1e323c6,45582861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</vt:lpwstr>
  </property>
  <property fmtid="{D5CDD505-2E9C-101B-9397-08002B2CF9AE}" pid="5" name="MSIP_Label_fd444451-a52a-48aa-a46b-f55f7246fc83_Enabled">
    <vt:lpwstr>true</vt:lpwstr>
  </property>
  <property fmtid="{D5CDD505-2E9C-101B-9397-08002B2CF9AE}" pid="6" name="MSIP_Label_fd444451-a52a-48aa-a46b-f55f7246fc83_SetDate">
    <vt:lpwstr>2025-10-23T13:32:13Z</vt:lpwstr>
  </property>
  <property fmtid="{D5CDD505-2E9C-101B-9397-08002B2CF9AE}" pid="7" name="MSIP_Label_fd444451-a52a-48aa-a46b-f55f7246fc83_Method">
    <vt:lpwstr>Standard</vt:lpwstr>
  </property>
  <property fmtid="{D5CDD505-2E9C-101B-9397-08002B2CF9AE}" pid="8" name="MSIP_Label_fd444451-a52a-48aa-a46b-f55f7246fc83_Name">
    <vt:lpwstr>Internal - Prod</vt:lpwstr>
  </property>
  <property fmtid="{D5CDD505-2E9C-101B-9397-08002B2CF9AE}" pid="9" name="MSIP_Label_fd444451-a52a-48aa-a46b-f55f7246fc83_SiteId">
    <vt:lpwstr>88d417d8-95eb-427b-8828-c46c9129de97</vt:lpwstr>
  </property>
  <property fmtid="{D5CDD505-2E9C-101B-9397-08002B2CF9AE}" pid="10" name="MSIP_Label_fd444451-a52a-48aa-a46b-f55f7246fc83_ActionId">
    <vt:lpwstr>d47dd73d-6ea1-414e-b463-cbfaa552b73f</vt:lpwstr>
  </property>
  <property fmtid="{D5CDD505-2E9C-101B-9397-08002B2CF9AE}" pid="11" name="MSIP_Label_fd444451-a52a-48aa-a46b-f55f7246fc83_ContentBits">
    <vt:lpwstr>2</vt:lpwstr>
  </property>
  <property fmtid="{D5CDD505-2E9C-101B-9397-08002B2CF9AE}" pid="12" name="MSIP_Label_fd444451-a52a-48aa-a46b-f55f7246fc83_Tag">
    <vt:lpwstr>10, 3, 0, 1</vt:lpwstr>
  </property>
</Properties>
</file>