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659D" w14:textId="780D0456" w:rsidR="008D7AB6" w:rsidRDefault="0096161E" w:rsidP="00743C4E">
      <w:pPr>
        <w:jc w:val="center"/>
        <w:rPr>
          <w:rFonts w:ascii="Candara Light" w:hAnsi="Candara Light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CED532" wp14:editId="3207CA1F">
            <wp:simplePos x="0" y="0"/>
            <wp:positionH relativeFrom="column">
              <wp:posOffset>-378373</wp:posOffset>
            </wp:positionH>
            <wp:positionV relativeFrom="paragraph">
              <wp:posOffset>-562873</wp:posOffset>
            </wp:positionV>
            <wp:extent cx="670322" cy="561975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131DE0" wp14:editId="30CE8249">
            <wp:simplePos x="0" y="0"/>
            <wp:positionH relativeFrom="column">
              <wp:posOffset>5833241</wp:posOffset>
            </wp:positionH>
            <wp:positionV relativeFrom="paragraph">
              <wp:posOffset>-562872</wp:posOffset>
            </wp:positionV>
            <wp:extent cx="670322" cy="561975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B6A">
        <w:rPr>
          <w:rFonts w:ascii="Candara Light" w:hAnsi="Candara Light"/>
          <w:b/>
          <w:bCs/>
          <w:sz w:val="52"/>
          <w:szCs w:val="52"/>
        </w:rPr>
        <w:t>PAU Oulun Osasto ry:n lasten pikkujoulut</w:t>
      </w:r>
    </w:p>
    <w:p w14:paraId="6FAE682D" w14:textId="1B7275D4" w:rsidR="0006702C" w:rsidRDefault="00CF302C" w:rsidP="00743C4E">
      <w:pPr>
        <w:jc w:val="center"/>
        <w:rPr>
          <w:rFonts w:ascii="Candara Light" w:hAnsi="Candara Light"/>
          <w:b/>
          <w:bCs/>
          <w:sz w:val="52"/>
          <w:szCs w:val="52"/>
        </w:rPr>
      </w:pPr>
      <w:r w:rsidRPr="00CF302C">
        <w:rPr>
          <w:rFonts w:ascii="Candara Light" w:hAnsi="Candara Light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567CE6A" wp14:editId="3A4B8530">
            <wp:simplePos x="0" y="0"/>
            <wp:positionH relativeFrom="margin">
              <wp:posOffset>2185035</wp:posOffset>
            </wp:positionH>
            <wp:positionV relativeFrom="paragraph">
              <wp:posOffset>592455</wp:posOffset>
            </wp:positionV>
            <wp:extent cx="1447800" cy="1441450"/>
            <wp:effectExtent l="0" t="0" r="0" b="6350"/>
            <wp:wrapTopAndBottom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2C">
        <w:rPr>
          <w:rFonts w:ascii="Candara Light" w:hAnsi="Candara Light"/>
          <w:b/>
          <w:bCs/>
          <w:sz w:val="52"/>
          <w:szCs w:val="52"/>
        </w:rPr>
        <w:t>Tietomaassa</w:t>
      </w:r>
      <w:r w:rsidR="00F07110">
        <w:rPr>
          <w:rFonts w:ascii="Candara Light" w:hAnsi="Candara Light"/>
          <w:b/>
          <w:bCs/>
          <w:sz w:val="52"/>
          <w:szCs w:val="52"/>
        </w:rPr>
        <w:t xml:space="preserve"> su</w:t>
      </w:r>
      <w:r w:rsidR="0006702C">
        <w:rPr>
          <w:rFonts w:ascii="Candara Light" w:hAnsi="Candara Light"/>
          <w:b/>
          <w:bCs/>
          <w:sz w:val="52"/>
          <w:szCs w:val="52"/>
        </w:rPr>
        <w:t xml:space="preserve"> 2</w:t>
      </w:r>
      <w:r w:rsidR="00D32FBA">
        <w:rPr>
          <w:rFonts w:ascii="Candara Light" w:hAnsi="Candara Light"/>
          <w:b/>
          <w:bCs/>
          <w:sz w:val="52"/>
          <w:szCs w:val="52"/>
        </w:rPr>
        <w:t>0</w:t>
      </w:r>
      <w:r w:rsidR="0006702C">
        <w:rPr>
          <w:rFonts w:ascii="Candara Light" w:hAnsi="Candara Light"/>
          <w:b/>
          <w:bCs/>
          <w:sz w:val="52"/>
          <w:szCs w:val="52"/>
        </w:rPr>
        <w:t>.11.202</w:t>
      </w:r>
      <w:r w:rsidR="00B2519C">
        <w:rPr>
          <w:rFonts w:ascii="Candara Light" w:hAnsi="Candara Light"/>
          <w:b/>
          <w:bCs/>
          <w:sz w:val="52"/>
          <w:szCs w:val="52"/>
        </w:rPr>
        <w:t>2</w:t>
      </w:r>
      <w:r w:rsidR="0006702C">
        <w:rPr>
          <w:rFonts w:ascii="Candara Light" w:hAnsi="Candara Light"/>
          <w:b/>
          <w:bCs/>
          <w:sz w:val="52"/>
          <w:szCs w:val="52"/>
        </w:rPr>
        <w:t xml:space="preserve"> </w:t>
      </w:r>
      <w:r w:rsidR="009950FC">
        <w:rPr>
          <w:rFonts w:ascii="Candara Light" w:hAnsi="Candara Light"/>
          <w:b/>
          <w:bCs/>
          <w:sz w:val="52"/>
          <w:szCs w:val="52"/>
        </w:rPr>
        <w:t>klo 12–18</w:t>
      </w:r>
    </w:p>
    <w:p w14:paraId="66B3BFC7" w14:textId="77777777" w:rsidR="009950FC" w:rsidRDefault="00273B85">
      <w:pPr>
        <w:rPr>
          <w:rFonts w:ascii="Candara Light" w:hAnsi="Candara Light"/>
          <w:b/>
          <w:bCs/>
          <w:sz w:val="40"/>
          <w:szCs w:val="40"/>
        </w:rPr>
      </w:pPr>
      <w:r>
        <w:rPr>
          <w:rFonts w:ascii="Candara Light" w:hAnsi="Candara Light"/>
          <w:b/>
          <w:bCs/>
          <w:sz w:val="40"/>
          <w:szCs w:val="40"/>
        </w:rPr>
        <w:t>Pau Oulun Osasto tarjoaa lipun (1 aikuinen + lapset)</w:t>
      </w:r>
      <w:r w:rsidR="00F07110">
        <w:rPr>
          <w:rFonts w:ascii="Candara Light" w:hAnsi="Candara Light"/>
          <w:b/>
          <w:bCs/>
          <w:sz w:val="40"/>
          <w:szCs w:val="40"/>
        </w:rPr>
        <w:t xml:space="preserve">. </w:t>
      </w:r>
      <w:r w:rsidR="00B0194A">
        <w:rPr>
          <w:rFonts w:ascii="Candara Light" w:hAnsi="Candara Light"/>
          <w:b/>
          <w:bCs/>
          <w:sz w:val="40"/>
          <w:szCs w:val="40"/>
        </w:rPr>
        <w:t>Lisäaikuinen 12</w:t>
      </w:r>
      <w:r w:rsidR="00D32FBA">
        <w:rPr>
          <w:rFonts w:ascii="Candara Light" w:hAnsi="Candara Light"/>
          <w:b/>
          <w:bCs/>
          <w:sz w:val="40"/>
          <w:szCs w:val="40"/>
        </w:rPr>
        <w:t xml:space="preserve"> </w:t>
      </w:r>
      <w:r w:rsidR="00B0194A">
        <w:rPr>
          <w:rFonts w:ascii="Candara Light" w:hAnsi="Candara Light"/>
          <w:b/>
          <w:bCs/>
          <w:sz w:val="40"/>
          <w:szCs w:val="40"/>
        </w:rPr>
        <w:t xml:space="preserve">€. </w:t>
      </w:r>
    </w:p>
    <w:p w14:paraId="57484F62" w14:textId="24F85A7A" w:rsidR="00387BAA" w:rsidRPr="00273B85" w:rsidRDefault="00F07110">
      <w:pPr>
        <w:rPr>
          <w:rFonts w:ascii="Candara Light" w:hAnsi="Candara Light"/>
          <w:b/>
          <w:bCs/>
          <w:sz w:val="40"/>
          <w:szCs w:val="40"/>
        </w:rPr>
      </w:pPr>
      <w:r>
        <w:rPr>
          <w:rFonts w:ascii="Candara Light" w:hAnsi="Candara Light"/>
          <w:b/>
          <w:bCs/>
          <w:sz w:val="40"/>
          <w:szCs w:val="40"/>
        </w:rPr>
        <w:t>Ilmo</w:t>
      </w:r>
      <w:r w:rsidR="00D32FBA">
        <w:rPr>
          <w:rFonts w:ascii="Candara Light" w:hAnsi="Candara Light"/>
          <w:b/>
          <w:bCs/>
          <w:sz w:val="40"/>
          <w:szCs w:val="40"/>
        </w:rPr>
        <w:t>i</w:t>
      </w:r>
      <w:r>
        <w:rPr>
          <w:rFonts w:ascii="Candara Light" w:hAnsi="Candara Light"/>
          <w:b/>
          <w:bCs/>
          <w:sz w:val="40"/>
          <w:szCs w:val="40"/>
        </w:rPr>
        <w:t>ttautumiset ja</w:t>
      </w:r>
      <w:r w:rsidR="006B3199">
        <w:rPr>
          <w:rFonts w:ascii="Candara Light" w:hAnsi="Candara Light"/>
          <w:b/>
          <w:bCs/>
          <w:sz w:val="40"/>
          <w:szCs w:val="40"/>
        </w:rPr>
        <w:t xml:space="preserve"> lasten iät sekä</w:t>
      </w:r>
      <w:r>
        <w:rPr>
          <w:rFonts w:ascii="Candara Light" w:hAnsi="Candara Light"/>
          <w:b/>
          <w:bCs/>
          <w:sz w:val="40"/>
          <w:szCs w:val="40"/>
        </w:rPr>
        <w:t xml:space="preserve"> allergiat viimeistään ke </w:t>
      </w:r>
      <w:r w:rsidR="00C842A3">
        <w:rPr>
          <w:rFonts w:ascii="Candara Light" w:hAnsi="Candara Light"/>
          <w:b/>
          <w:bCs/>
          <w:sz w:val="40"/>
          <w:szCs w:val="40"/>
        </w:rPr>
        <w:t>9</w:t>
      </w:r>
      <w:r>
        <w:rPr>
          <w:rFonts w:ascii="Candara Light" w:hAnsi="Candara Light"/>
          <w:b/>
          <w:bCs/>
          <w:sz w:val="40"/>
          <w:szCs w:val="40"/>
        </w:rPr>
        <w:t>.11 mennessä osoitteeseen pauoulu@gmail.com</w:t>
      </w:r>
    </w:p>
    <w:p w14:paraId="42C87996" w14:textId="77777777" w:rsidR="00C86EF0" w:rsidRDefault="00C86EF0">
      <w:pPr>
        <w:rPr>
          <w:rFonts w:ascii="Candara Light" w:hAnsi="Candara Light"/>
          <w:b/>
          <w:bCs/>
          <w:sz w:val="32"/>
          <w:szCs w:val="32"/>
          <w:u w:val="single"/>
        </w:rPr>
      </w:pPr>
    </w:p>
    <w:p w14:paraId="0FD6E116" w14:textId="3E5E4D4E" w:rsidR="00300129" w:rsidRPr="00F02771" w:rsidRDefault="00F02771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F02771">
        <w:rPr>
          <w:rFonts w:ascii="Candara Light" w:hAnsi="Candara Light"/>
          <w:b/>
          <w:bCs/>
          <w:sz w:val="32"/>
          <w:szCs w:val="32"/>
          <w:u w:val="single"/>
        </w:rPr>
        <w:t>Pikkujoulun ohjelma:</w:t>
      </w:r>
    </w:p>
    <w:tbl>
      <w:tblPr>
        <w:tblW w:w="119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1524"/>
      </w:tblGrid>
      <w:tr w:rsidR="00DF4C5D" w:rsidRPr="005F52CA" w14:paraId="55696524" w14:textId="77777777" w:rsidTr="009B30F2">
        <w:trPr>
          <w:trHeight w:hRule="exact" w:val="4820"/>
        </w:trPr>
        <w:tc>
          <w:tcPr>
            <w:tcW w:w="400" w:type="dxa"/>
          </w:tcPr>
          <w:p w14:paraId="4E2E19F1" w14:textId="77777777" w:rsidR="00DF4C5D" w:rsidRDefault="00DF4C5D" w:rsidP="009B30F2">
            <w:pPr>
              <w:pStyle w:val="EMPTYCELLSTYLE"/>
            </w:pPr>
          </w:p>
        </w:tc>
        <w:tc>
          <w:tcPr>
            <w:tcW w:w="11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2F25" w14:textId="77777777" w:rsidR="004E796F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br/>
              <w:t>-</w:t>
            </w:r>
            <w:r w:rsidR="004E796F" w:rsidRPr="005F52CA">
              <w:rPr>
                <w:rFonts w:ascii="Arial" w:eastAsia="Arial" w:hAnsi="Arial" w:cs="Arial"/>
                <w:i/>
                <w:iCs/>
              </w:rPr>
              <w:t>12.00–18.00</w:t>
            </w:r>
            <w:r w:rsidRPr="005F52CA">
              <w:rPr>
                <w:rFonts w:ascii="Arial" w:eastAsia="Arial" w:hAnsi="Arial" w:cs="Arial"/>
                <w:i/>
                <w:iCs/>
              </w:rPr>
              <w:t xml:space="preserve"> rannekkeiden jakaminen, tutustuminen teemanäyttelyihin perheen omaan tahtiin</w:t>
            </w:r>
          </w:p>
          <w:p w14:paraId="782EE545" w14:textId="4F0F4DE7" w:rsidR="004E796F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br/>
              <w:t>-</w:t>
            </w:r>
            <w:r w:rsidR="004E796F" w:rsidRPr="005F52CA">
              <w:rPr>
                <w:rFonts w:ascii="Arial" w:eastAsia="Arial" w:hAnsi="Arial" w:cs="Arial"/>
                <w:i/>
                <w:iCs/>
              </w:rPr>
              <w:t>13.15–13.50</w:t>
            </w:r>
            <w:r w:rsidRPr="005F52CA">
              <w:rPr>
                <w:rFonts w:ascii="Arial" w:eastAsia="Arial" w:hAnsi="Arial" w:cs="Arial"/>
                <w:i/>
                <w:iCs/>
              </w:rPr>
              <w:t xml:space="preserve"> kahvi, mehu ja joulutorttu tarjoilu ravintolasalissa</w:t>
            </w:r>
          </w:p>
          <w:p w14:paraId="3F8CC5B8" w14:textId="2E262EBD" w:rsidR="004E796F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br/>
              <w:t>-</w:t>
            </w:r>
            <w:r w:rsidR="004E796F" w:rsidRPr="005F52CA">
              <w:rPr>
                <w:rFonts w:ascii="Arial" w:eastAsia="Arial" w:hAnsi="Arial" w:cs="Arial"/>
                <w:i/>
                <w:iCs/>
              </w:rPr>
              <w:t>14.00–14.22</w:t>
            </w:r>
            <w:r w:rsidRPr="005F52CA">
              <w:rPr>
                <w:rFonts w:ascii="Arial" w:eastAsia="Arial" w:hAnsi="Arial" w:cs="Arial"/>
                <w:i/>
                <w:iCs/>
              </w:rPr>
              <w:t xml:space="preserve"> 3 D jättielokuva Lentoon</w:t>
            </w:r>
          </w:p>
          <w:p w14:paraId="240C250B" w14:textId="77777777" w:rsidR="00C42BA5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t>Lentoon-elokuva vie katsojat mukaan uskomattomalle matkalle lintujen siivellä kautta koko maailman.</w:t>
            </w:r>
          </w:p>
          <w:p w14:paraId="73C3AED4" w14:textId="77777777" w:rsidR="00C42BA5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t xml:space="preserve"> Eri lintulajien muuttomatkoja seurataan vallankumouksellisen 3D-kameratekniikan avulla,</w:t>
            </w:r>
          </w:p>
          <w:p w14:paraId="17402752" w14:textId="00F5E0F4" w:rsidR="004E796F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t xml:space="preserve"> jolloin syntyy tunne, että lentäisimme oikeasti lintujen mukana.</w:t>
            </w:r>
          </w:p>
          <w:p w14:paraId="63F8DB4C" w14:textId="77777777" w:rsidR="004E796F" w:rsidRDefault="00DF4C5D" w:rsidP="009B30F2">
            <w:pPr>
              <w:rPr>
                <w:rFonts w:ascii="Arial" w:eastAsia="Arial" w:hAnsi="Arial" w:cs="Arial"/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br/>
              <w:t>-</w:t>
            </w:r>
            <w:r w:rsidR="004E796F" w:rsidRPr="005F52CA">
              <w:rPr>
                <w:rFonts w:ascii="Arial" w:eastAsia="Arial" w:hAnsi="Arial" w:cs="Arial"/>
                <w:i/>
                <w:iCs/>
              </w:rPr>
              <w:t>14.25–18.00</w:t>
            </w:r>
            <w:r w:rsidRPr="005F52CA">
              <w:rPr>
                <w:rFonts w:ascii="Arial" w:eastAsia="Arial" w:hAnsi="Arial" w:cs="Arial"/>
                <w:i/>
                <w:iCs/>
              </w:rPr>
              <w:t xml:space="preserve"> tutustuminen teemanäyttelyihin</w:t>
            </w:r>
          </w:p>
          <w:p w14:paraId="59A621BE" w14:textId="1331438B" w:rsidR="00DF4C5D" w:rsidRPr="005F52CA" w:rsidRDefault="00DF4C5D" w:rsidP="009B30F2">
            <w:pPr>
              <w:rPr>
                <w:i/>
                <w:iCs/>
              </w:rPr>
            </w:pPr>
            <w:r w:rsidRPr="005F52CA">
              <w:rPr>
                <w:rFonts w:ascii="Arial" w:eastAsia="Arial" w:hAnsi="Arial" w:cs="Arial"/>
                <w:i/>
                <w:iCs/>
              </w:rPr>
              <w:br/>
              <w:t xml:space="preserve">-18.00 Tietomaa </w:t>
            </w:r>
            <w:r w:rsidR="004E796F">
              <w:rPr>
                <w:rFonts w:ascii="Arial" w:eastAsia="Arial" w:hAnsi="Arial" w:cs="Arial"/>
                <w:i/>
                <w:iCs/>
              </w:rPr>
              <w:t>suljetaan</w:t>
            </w:r>
            <w:r w:rsidRPr="005F52CA">
              <w:rPr>
                <w:rFonts w:ascii="Arial" w:eastAsia="Arial" w:hAnsi="Arial" w:cs="Arial"/>
                <w:i/>
                <w:iCs/>
              </w:rPr>
              <w:br/>
            </w:r>
          </w:p>
        </w:tc>
      </w:tr>
    </w:tbl>
    <w:p w14:paraId="7BEA3F6C" w14:textId="14971F5C" w:rsidR="0096161E" w:rsidRPr="009A5118" w:rsidRDefault="0096161E" w:rsidP="009A5118">
      <w:pPr>
        <w:rPr>
          <w:rFonts w:ascii="Candara Light" w:hAnsi="Candara L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FD1E8B" wp14:editId="53E3844E">
            <wp:simplePos x="0" y="0"/>
            <wp:positionH relativeFrom="column">
              <wp:posOffset>5909310</wp:posOffset>
            </wp:positionH>
            <wp:positionV relativeFrom="paragraph">
              <wp:posOffset>2770260</wp:posOffset>
            </wp:positionV>
            <wp:extent cx="658960" cy="552450"/>
            <wp:effectExtent l="0" t="0" r="825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A59CF" wp14:editId="1FB5B3BF">
            <wp:simplePos x="0" y="0"/>
            <wp:positionH relativeFrom="column">
              <wp:posOffset>-367665</wp:posOffset>
            </wp:positionH>
            <wp:positionV relativeFrom="paragraph">
              <wp:posOffset>2807970</wp:posOffset>
            </wp:positionV>
            <wp:extent cx="670322" cy="56197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161E" w:rsidRPr="009A51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891"/>
    <w:multiLevelType w:val="hybridMultilevel"/>
    <w:tmpl w:val="0A5A8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2E7B"/>
    <w:multiLevelType w:val="hybridMultilevel"/>
    <w:tmpl w:val="AA980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A60"/>
    <w:multiLevelType w:val="hybridMultilevel"/>
    <w:tmpl w:val="3BDA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1030">
    <w:abstractNumId w:val="0"/>
  </w:num>
  <w:num w:numId="2" w16cid:durableId="86655300">
    <w:abstractNumId w:val="1"/>
  </w:num>
  <w:num w:numId="3" w16cid:durableId="73813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6A"/>
    <w:rsid w:val="00040B6A"/>
    <w:rsid w:val="0006702C"/>
    <w:rsid w:val="000C709F"/>
    <w:rsid w:val="001A760C"/>
    <w:rsid w:val="00273B85"/>
    <w:rsid w:val="00300129"/>
    <w:rsid w:val="00321E92"/>
    <w:rsid w:val="003866D5"/>
    <w:rsid w:val="00387BAA"/>
    <w:rsid w:val="004670DA"/>
    <w:rsid w:val="004D420D"/>
    <w:rsid w:val="004E796F"/>
    <w:rsid w:val="006B3199"/>
    <w:rsid w:val="00743C4E"/>
    <w:rsid w:val="007F36EA"/>
    <w:rsid w:val="008D7AB6"/>
    <w:rsid w:val="0096161E"/>
    <w:rsid w:val="009950FC"/>
    <w:rsid w:val="009A5118"/>
    <w:rsid w:val="00A07489"/>
    <w:rsid w:val="00B0194A"/>
    <w:rsid w:val="00B2519C"/>
    <w:rsid w:val="00BD173C"/>
    <w:rsid w:val="00C42BA5"/>
    <w:rsid w:val="00C842A3"/>
    <w:rsid w:val="00C86EF0"/>
    <w:rsid w:val="00C93565"/>
    <w:rsid w:val="00CF302C"/>
    <w:rsid w:val="00D32FBA"/>
    <w:rsid w:val="00D85762"/>
    <w:rsid w:val="00DF4C5D"/>
    <w:rsid w:val="00E032EB"/>
    <w:rsid w:val="00EE33F4"/>
    <w:rsid w:val="00F02771"/>
    <w:rsid w:val="00F07110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088"/>
  <w15:chartTrackingRefBased/>
  <w15:docId w15:val="{17E580CC-EC13-427B-AEE7-C0B4D4F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2771"/>
    <w:pPr>
      <w:ind w:left="720"/>
      <w:contextualSpacing/>
    </w:pPr>
  </w:style>
  <w:style w:type="paragraph" w:customStyle="1" w:styleId="EMPTYCELLSTYLE">
    <w:name w:val="EMPTY_CELL_STYLE"/>
    <w:qFormat/>
    <w:rsid w:val="00DF4C5D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jjkole86@outlook.com</dc:creator>
  <cp:keywords/>
  <dc:description/>
  <cp:lastModifiedBy>Konttinen Jari</cp:lastModifiedBy>
  <cp:revision>2</cp:revision>
  <dcterms:created xsi:type="dcterms:W3CDTF">2022-10-17T09:05:00Z</dcterms:created>
  <dcterms:modified xsi:type="dcterms:W3CDTF">2022-10-17T09:05:00Z</dcterms:modified>
</cp:coreProperties>
</file>