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F888" w14:textId="77777777" w:rsidR="00846CD7" w:rsidRDefault="00532739">
      <w:pPr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ILMOITUSTAULULLE</w:t>
      </w:r>
    </w:p>
    <w:p w14:paraId="5A2171D1" w14:textId="77777777" w:rsidR="00532739" w:rsidRDefault="00532739">
      <w:pPr>
        <w:rPr>
          <w:b/>
          <w:bCs/>
          <w:sz w:val="24"/>
          <w:szCs w:val="24"/>
        </w:rPr>
      </w:pPr>
    </w:p>
    <w:p w14:paraId="501834DE" w14:textId="77777777" w:rsidR="00532739" w:rsidRDefault="00532739" w:rsidP="00532739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LUOTTAMUSMIEHEN ja VARALUOTTAMUSMIEHEN VALITSEMISEKSI ALUEELLE:</w:t>
      </w:r>
    </w:p>
    <w:p w14:paraId="4BB10F99" w14:textId="77777777" w:rsidR="00532739" w:rsidRDefault="00532739" w:rsidP="00532739">
      <w:pPr>
        <w:rPr>
          <w:sz w:val="48"/>
          <w:szCs w:val="48"/>
        </w:rPr>
      </w:pPr>
      <w:r>
        <w:rPr>
          <w:sz w:val="48"/>
          <w:szCs w:val="48"/>
        </w:rPr>
        <w:t>Kuusamo, Taivalkoski, Pudasjärvi</w:t>
      </w:r>
    </w:p>
    <w:p w14:paraId="62B05073" w14:textId="77777777" w:rsidR="00532739" w:rsidRPr="00677D01" w:rsidRDefault="00532739" w:rsidP="00532739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KÄYNNISTETÄÄN EHDOKASASETTELU.</w:t>
      </w:r>
    </w:p>
    <w:p w14:paraId="210B2CE3" w14:textId="29388172" w:rsidR="00532739" w:rsidRDefault="00532739" w:rsidP="00532739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EHDOKASASETTELUAIKA   </w:t>
      </w:r>
      <w:r w:rsidR="003C05AA">
        <w:rPr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>.4.202</w:t>
      </w:r>
      <w:r w:rsidR="00172A5D">
        <w:rPr>
          <w:b/>
          <w:bCs/>
          <w:sz w:val="48"/>
          <w:szCs w:val="48"/>
        </w:rPr>
        <w:t>2</w:t>
      </w:r>
      <w:r>
        <w:rPr>
          <w:b/>
          <w:bCs/>
          <w:sz w:val="48"/>
          <w:szCs w:val="48"/>
        </w:rPr>
        <w:t xml:space="preserve"> – 19.4.202</w:t>
      </w:r>
      <w:r w:rsidR="00172A5D">
        <w:rPr>
          <w:b/>
          <w:bCs/>
          <w:sz w:val="48"/>
          <w:szCs w:val="48"/>
        </w:rPr>
        <w:t>2</w:t>
      </w:r>
    </w:p>
    <w:p w14:paraId="44C5C387" w14:textId="77777777" w:rsidR="00532739" w:rsidRPr="000E5005" w:rsidRDefault="00532739" w:rsidP="00532739">
      <w:pPr>
        <w:spacing w:after="100" w:afterAutospacing="1" w:line="240" w:lineRule="auto"/>
        <w:outlineLvl w:val="4"/>
        <w:rPr>
          <w:rFonts w:ascii="Montserrat" w:eastAsia="Times New Roman" w:hAnsi="Montserrat" w:cs="Segoe UI"/>
          <w:color w:val="282828"/>
          <w:sz w:val="20"/>
          <w:szCs w:val="20"/>
          <w:lang w:eastAsia="fi-FI"/>
        </w:rPr>
      </w:pPr>
      <w:r w:rsidRPr="000E5005">
        <w:rPr>
          <w:rFonts w:ascii="Montserrat" w:eastAsia="Times New Roman" w:hAnsi="Montserrat" w:cs="Segoe UI"/>
          <w:color w:val="282828"/>
          <w:sz w:val="20"/>
          <w:szCs w:val="20"/>
          <w:lang w:eastAsia="fi-FI"/>
        </w:rPr>
        <w:t>Kelpoisuus</w:t>
      </w:r>
    </w:p>
    <w:p w14:paraId="71EADB52" w14:textId="77777777" w:rsidR="00532739" w:rsidRPr="000E5005" w:rsidRDefault="00532739" w:rsidP="00532739">
      <w:pPr>
        <w:spacing w:after="100" w:afterAutospacing="1" w:line="240" w:lineRule="auto"/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</w:pPr>
      <w:r w:rsidRPr="000E5005"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  <w:t>Luottamusmiesehdokkaaksi voi asettautua henkilö, joka on ollut PAUn jäsenenä vähintään puoli vuotta ja perehtynyt työpaikan olosuhteisiin. Vaalitoimikunta tai ammattiosasto voi perustellusta syystä, kuten esim. liikkeenluovutustilanteessa, poiketa säännöstä.</w:t>
      </w:r>
    </w:p>
    <w:p w14:paraId="59ECCB5A" w14:textId="77777777" w:rsidR="00532739" w:rsidRDefault="00532739" w:rsidP="00532739">
      <w:pPr>
        <w:spacing w:after="100" w:afterAutospacing="1" w:line="240" w:lineRule="auto"/>
        <w:outlineLvl w:val="4"/>
        <w:rPr>
          <w:rFonts w:ascii="Montserrat" w:eastAsia="Times New Roman" w:hAnsi="Montserrat" w:cs="Segoe UI"/>
          <w:color w:val="282828"/>
          <w:sz w:val="20"/>
          <w:szCs w:val="20"/>
          <w:lang w:eastAsia="fi-FI"/>
        </w:rPr>
      </w:pPr>
      <w:r w:rsidRPr="000E5005">
        <w:rPr>
          <w:rFonts w:ascii="Montserrat" w:eastAsia="Times New Roman" w:hAnsi="Montserrat" w:cs="Segoe UI"/>
          <w:color w:val="282828"/>
          <w:sz w:val="20"/>
          <w:szCs w:val="20"/>
          <w:lang w:eastAsia="fi-FI"/>
        </w:rPr>
        <w:t>Toimikausi</w:t>
      </w:r>
    </w:p>
    <w:p w14:paraId="6C42318E" w14:textId="77777777" w:rsidR="00532739" w:rsidRDefault="00532739" w:rsidP="00532739">
      <w:pPr>
        <w:spacing w:after="100" w:afterAutospacing="1" w:line="240" w:lineRule="auto"/>
        <w:outlineLvl w:val="4"/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</w:pPr>
      <w:r w:rsidRPr="000E5005"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  <w:t>Luottamusmiehen toimikausi on 2 vuotta.</w:t>
      </w:r>
    </w:p>
    <w:p w14:paraId="42740A13" w14:textId="1504AD36" w:rsidR="00532739" w:rsidRDefault="00532739" w:rsidP="00532739">
      <w:pPr>
        <w:spacing w:after="100" w:afterAutospacing="1" w:line="240" w:lineRule="auto"/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</w:pPr>
      <w:r w:rsidRPr="000E5005"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  <w:t>Luottamusmiesehdokkaaksi voi asettautua henkilö, jota on ehdottanut joku toinen/jotkut toiset työpaikalla tai alueella työskentelevät jäsenet. Ehdotus on tehtävä kirjallisesti ja samalla mukaan on liitettävä ehdokkaan kirjallinen suostumus.</w:t>
      </w:r>
      <w:r w:rsidR="003C05AA"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  <w:t xml:space="preserve"> Myös sähköpostilla tehdyt esitykset hyväksytään.</w:t>
      </w:r>
      <w:r w:rsidRPr="000E5005"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  <w:t xml:space="preserve"> Suostumus on annettava kaikkiin niihin tehtäviin erikseen, joihin henkilö asettuu ehdokkaaksi.</w:t>
      </w:r>
    </w:p>
    <w:p w14:paraId="78B34D8C" w14:textId="77777777" w:rsidR="00532739" w:rsidRDefault="00532739" w:rsidP="00532739">
      <w:pPr>
        <w:spacing w:after="100" w:afterAutospacing="1" w:line="240" w:lineRule="auto"/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</w:pPr>
      <w:r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  <w:t>Mikäli tehtävään on useampia ehdokkaita, järjestetään vaalit postiäänestyksenä, jolloin kaikille äänioikeutetuille lähetetään vaalimateriaali ja äänestysohjeet kirjeessä.</w:t>
      </w:r>
    </w:p>
    <w:p w14:paraId="11B2DB1D" w14:textId="77777777" w:rsidR="00532739" w:rsidRDefault="00532739" w:rsidP="00532739">
      <w:pPr>
        <w:spacing w:after="100" w:afterAutospacing="1" w:line="240" w:lineRule="auto"/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</w:pPr>
      <w:r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  <w:t>Kirjalliset esitykset tehtävään suostumuksineen voi lähettää kirjeitse osoitteeseen:</w:t>
      </w:r>
    </w:p>
    <w:p w14:paraId="158CA6B4" w14:textId="77777777" w:rsidR="00532739" w:rsidRDefault="00532739" w:rsidP="00532739">
      <w:pPr>
        <w:spacing w:after="100" w:afterAutospacing="1" w:line="240" w:lineRule="auto"/>
        <w:rPr>
          <w:rFonts w:ascii="Segoe UI" w:eastAsia="Times New Roman" w:hAnsi="Segoe UI" w:cs="Segoe UI"/>
          <w:color w:val="FF0000"/>
          <w:sz w:val="24"/>
          <w:szCs w:val="24"/>
          <w:lang w:eastAsia="fi-FI"/>
        </w:rPr>
      </w:pPr>
      <w:r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  <w:t xml:space="preserve">Plm. </w:t>
      </w:r>
      <w:r w:rsidRPr="00C6612D">
        <w:rPr>
          <w:rFonts w:ascii="Segoe UI" w:eastAsia="Times New Roman" w:hAnsi="Segoe UI" w:cs="Segoe UI"/>
          <w:color w:val="FF0000"/>
          <w:sz w:val="24"/>
          <w:szCs w:val="24"/>
          <w:lang w:eastAsia="fi-FI"/>
        </w:rPr>
        <w:t xml:space="preserve">Jyrki Sutinen PL 187, 96101 Rovaniemi </w:t>
      </w:r>
    </w:p>
    <w:p w14:paraId="4FE3FF96" w14:textId="77777777" w:rsidR="00532739" w:rsidRDefault="00532739" w:rsidP="00532739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fi-FI"/>
        </w:rPr>
      </w:pPr>
      <w:r>
        <w:rPr>
          <w:rFonts w:ascii="Segoe UI" w:eastAsia="Times New Roman" w:hAnsi="Segoe UI" w:cs="Segoe UI"/>
          <w:color w:val="282828"/>
          <w:sz w:val="24"/>
          <w:szCs w:val="24"/>
          <w:lang w:eastAsia="fi-FI"/>
        </w:rPr>
        <w:t xml:space="preserve">tai </w:t>
      </w:r>
      <w:r>
        <w:rPr>
          <w:rFonts w:ascii="Segoe UI" w:eastAsia="Times New Roman" w:hAnsi="Segoe UI" w:cs="Segoe UI"/>
          <w:sz w:val="24"/>
          <w:szCs w:val="24"/>
          <w:lang w:eastAsia="fi-FI"/>
        </w:rPr>
        <w:t>sähköpostilla osoitteeseen:</w:t>
      </w:r>
    </w:p>
    <w:p w14:paraId="78D1002B" w14:textId="77777777" w:rsidR="00532739" w:rsidRPr="00286138" w:rsidRDefault="002437C6" w:rsidP="00532739">
      <w:hyperlink r:id="rId9" w:history="1">
        <w:r w:rsidR="00532739" w:rsidRPr="00A909E1">
          <w:rPr>
            <w:rStyle w:val="Hyperlink"/>
            <w:rFonts w:ascii="Segoe UI" w:eastAsia="Times New Roman" w:hAnsi="Segoe UI" w:cs="Segoe UI"/>
            <w:sz w:val="24"/>
            <w:szCs w:val="24"/>
            <w:lang w:eastAsia="fi-FI"/>
          </w:rPr>
          <w:t>jyrki.sutinen@posti.com</w:t>
        </w:r>
      </w:hyperlink>
    </w:p>
    <w:sectPr w:rsidR="00532739" w:rsidRPr="00286138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2F60" w14:textId="77777777" w:rsidR="002437C6" w:rsidRDefault="002437C6" w:rsidP="00532739">
      <w:pPr>
        <w:spacing w:after="0" w:line="240" w:lineRule="auto"/>
      </w:pPr>
      <w:r>
        <w:separator/>
      </w:r>
    </w:p>
  </w:endnote>
  <w:endnote w:type="continuationSeparator" w:id="0">
    <w:p w14:paraId="3F739C25" w14:textId="77777777" w:rsidR="002437C6" w:rsidRDefault="002437C6" w:rsidP="0053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63F8" w14:textId="77777777" w:rsidR="002437C6" w:rsidRDefault="002437C6" w:rsidP="00532739">
      <w:pPr>
        <w:spacing w:after="0" w:line="240" w:lineRule="auto"/>
      </w:pPr>
      <w:r>
        <w:separator/>
      </w:r>
    </w:p>
  </w:footnote>
  <w:footnote w:type="continuationSeparator" w:id="0">
    <w:p w14:paraId="7A517CD4" w14:textId="77777777" w:rsidR="002437C6" w:rsidRDefault="002437C6" w:rsidP="0053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6772" w14:textId="77777777" w:rsidR="00532739" w:rsidRDefault="00532739">
    <w:pPr>
      <w:pStyle w:val="Header"/>
    </w:pPr>
    <w:r>
      <w:rPr>
        <w:noProof/>
      </w:rPr>
      <w:drawing>
        <wp:inline distT="0" distB="0" distL="0" distR="0" wp14:anchorId="4F34F4E1" wp14:editId="3DA33A39">
          <wp:extent cx="1605280" cy="772160"/>
          <wp:effectExtent l="0" t="0" r="0" b="8890"/>
          <wp:docPr id="1" name="Picture 1" descr="Logo 3D_con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3D_con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39"/>
    <w:rsid w:val="000C278A"/>
    <w:rsid w:val="00143C70"/>
    <w:rsid w:val="00172A5D"/>
    <w:rsid w:val="002437C6"/>
    <w:rsid w:val="00286138"/>
    <w:rsid w:val="00383732"/>
    <w:rsid w:val="003C05AA"/>
    <w:rsid w:val="00532739"/>
    <w:rsid w:val="0054176F"/>
    <w:rsid w:val="00CF6171"/>
    <w:rsid w:val="00F3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874C"/>
  <w15:chartTrackingRefBased/>
  <w15:docId w15:val="{94ACA3DC-9203-4F01-A938-B2547F78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739"/>
  </w:style>
  <w:style w:type="paragraph" w:styleId="Footer">
    <w:name w:val="footer"/>
    <w:basedOn w:val="Normal"/>
    <w:link w:val="FooterChar"/>
    <w:uiPriority w:val="99"/>
    <w:unhideWhenUsed/>
    <w:rsid w:val="00532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39"/>
  </w:style>
  <w:style w:type="character" w:styleId="Hyperlink">
    <w:name w:val="Hyperlink"/>
    <w:basedOn w:val="DefaultParagraphFont"/>
    <w:uiPriority w:val="99"/>
    <w:unhideWhenUsed/>
    <w:rsid w:val="00532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yrki.sutinen@pos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3C4C3B07C26D43990DC409B73ED6A6" ma:contentTypeVersion="8" ma:contentTypeDescription="Luo uusi asiakirja." ma:contentTypeScope="" ma:versionID="0e2ad9fff214c7feefa728e7a6c4e425">
  <xsd:schema xmlns:xsd="http://www.w3.org/2001/XMLSchema" xmlns:xs="http://www.w3.org/2001/XMLSchema" xmlns:p="http://schemas.microsoft.com/office/2006/metadata/properties" xmlns:ns3="6cc90e49-4935-45e6-bd14-e00122b55505" targetNamespace="http://schemas.microsoft.com/office/2006/metadata/properties" ma:root="true" ma:fieldsID="e1526f56ba8468f6b0b17c7b8e5bf626" ns3:_="">
    <xsd:import namespace="6cc90e49-4935-45e6-bd14-e00122b55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90e49-4935-45e6-bd14-e00122b55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865CB-F243-4A49-944F-48252229D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90e49-4935-45e6-bd14-e00122b55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85918-27B5-4406-8994-899D9BD9F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3D0E6-003F-487E-8B4B-C265A291AF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Sutinen Jyrki</dc:creator>
  <cp:keywords/>
  <dc:description/>
  <cp:lastModifiedBy>Sutinen Jyrki</cp:lastModifiedBy>
  <cp:revision>4</cp:revision>
  <dcterms:created xsi:type="dcterms:W3CDTF">2020-04-02T05:25:00Z</dcterms:created>
  <dcterms:modified xsi:type="dcterms:W3CDTF">2022-03-31T12:03:00Z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0x010100623C4C3B07C26D43990DC409B73ED6A6</vt:lpwstr>
  </property>
</Properties>
</file>