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659D" w14:textId="780D0456" w:rsidR="008D7AB6" w:rsidRDefault="0096161E" w:rsidP="00743C4E">
      <w:pPr>
        <w:jc w:val="center"/>
        <w:rPr>
          <w:rFonts w:ascii="Candara Light" w:hAnsi="Candara Light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CED532" wp14:editId="3207CA1F">
            <wp:simplePos x="0" y="0"/>
            <wp:positionH relativeFrom="column">
              <wp:posOffset>-378373</wp:posOffset>
            </wp:positionH>
            <wp:positionV relativeFrom="paragraph">
              <wp:posOffset>-562873</wp:posOffset>
            </wp:positionV>
            <wp:extent cx="670322" cy="561975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0131DE0" wp14:editId="30CE8249">
            <wp:simplePos x="0" y="0"/>
            <wp:positionH relativeFrom="column">
              <wp:posOffset>5833241</wp:posOffset>
            </wp:positionH>
            <wp:positionV relativeFrom="paragraph">
              <wp:posOffset>-562872</wp:posOffset>
            </wp:positionV>
            <wp:extent cx="670322" cy="561975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B6A">
        <w:rPr>
          <w:rFonts w:ascii="Candara Light" w:hAnsi="Candara Light"/>
          <w:b/>
          <w:bCs/>
          <w:sz w:val="52"/>
          <w:szCs w:val="52"/>
        </w:rPr>
        <w:t>PAU Oulun Osasto ry:n lasten pikkujoulut</w:t>
      </w:r>
    </w:p>
    <w:p w14:paraId="6FAE682D" w14:textId="585DAE7C" w:rsidR="0006702C" w:rsidRDefault="00CF302C" w:rsidP="00743C4E">
      <w:pPr>
        <w:jc w:val="center"/>
        <w:rPr>
          <w:rFonts w:ascii="Candara Light" w:hAnsi="Candara Light"/>
          <w:b/>
          <w:bCs/>
          <w:sz w:val="52"/>
          <w:szCs w:val="52"/>
        </w:rPr>
      </w:pPr>
      <w:r w:rsidRPr="00CF302C">
        <w:rPr>
          <w:rFonts w:ascii="Candara Light" w:hAnsi="Candara Light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567CE6A" wp14:editId="3A4B8530">
            <wp:simplePos x="0" y="0"/>
            <wp:positionH relativeFrom="margin">
              <wp:posOffset>2185035</wp:posOffset>
            </wp:positionH>
            <wp:positionV relativeFrom="paragraph">
              <wp:posOffset>592455</wp:posOffset>
            </wp:positionV>
            <wp:extent cx="1447800" cy="1441450"/>
            <wp:effectExtent l="0" t="0" r="0" b="6350"/>
            <wp:wrapTopAndBottom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02C">
        <w:rPr>
          <w:rFonts w:ascii="Candara Light" w:hAnsi="Candara Light"/>
          <w:b/>
          <w:bCs/>
          <w:sz w:val="52"/>
          <w:szCs w:val="52"/>
        </w:rPr>
        <w:t>Tietomaassa</w:t>
      </w:r>
      <w:r w:rsidR="00F07110">
        <w:rPr>
          <w:rFonts w:ascii="Candara Light" w:hAnsi="Candara Light"/>
          <w:b/>
          <w:bCs/>
          <w:sz w:val="52"/>
          <w:szCs w:val="52"/>
        </w:rPr>
        <w:t xml:space="preserve"> su</w:t>
      </w:r>
      <w:r w:rsidR="0006702C">
        <w:rPr>
          <w:rFonts w:ascii="Candara Light" w:hAnsi="Candara Light"/>
          <w:b/>
          <w:bCs/>
          <w:sz w:val="52"/>
          <w:szCs w:val="52"/>
        </w:rPr>
        <w:t xml:space="preserve"> 21.11.2021 klo 12-16</w:t>
      </w:r>
    </w:p>
    <w:p w14:paraId="57484F62" w14:textId="6E1617CC" w:rsidR="00387BAA" w:rsidRPr="00273B85" w:rsidRDefault="00273B85">
      <w:pPr>
        <w:rPr>
          <w:rFonts w:ascii="Candara Light" w:hAnsi="Candara Light"/>
          <w:b/>
          <w:bCs/>
          <w:sz w:val="40"/>
          <w:szCs w:val="40"/>
        </w:rPr>
      </w:pPr>
      <w:r>
        <w:rPr>
          <w:rFonts w:ascii="Candara Light" w:hAnsi="Candara Light"/>
          <w:b/>
          <w:bCs/>
          <w:sz w:val="40"/>
          <w:szCs w:val="40"/>
        </w:rPr>
        <w:t>Pau Oulun Osasto tarjoaa lipun (1 aikuinen + lapset)</w:t>
      </w:r>
      <w:r w:rsidR="00F07110">
        <w:rPr>
          <w:rFonts w:ascii="Candara Light" w:hAnsi="Candara Light"/>
          <w:b/>
          <w:bCs/>
          <w:sz w:val="40"/>
          <w:szCs w:val="40"/>
        </w:rPr>
        <w:t xml:space="preserve">. </w:t>
      </w:r>
      <w:r w:rsidR="00B0194A">
        <w:rPr>
          <w:rFonts w:ascii="Candara Light" w:hAnsi="Candara Light"/>
          <w:b/>
          <w:bCs/>
          <w:sz w:val="40"/>
          <w:szCs w:val="40"/>
        </w:rPr>
        <w:t xml:space="preserve">Lisäaikuinen 12€. </w:t>
      </w:r>
      <w:r w:rsidR="00F07110">
        <w:rPr>
          <w:rFonts w:ascii="Candara Light" w:hAnsi="Candara Light"/>
          <w:b/>
          <w:bCs/>
          <w:sz w:val="40"/>
          <w:szCs w:val="40"/>
        </w:rPr>
        <w:t>Ilmottautumiset ja</w:t>
      </w:r>
      <w:r w:rsidR="006B3199">
        <w:rPr>
          <w:rFonts w:ascii="Candara Light" w:hAnsi="Candara Light"/>
          <w:b/>
          <w:bCs/>
          <w:sz w:val="40"/>
          <w:szCs w:val="40"/>
        </w:rPr>
        <w:t xml:space="preserve"> lasten iät sekä</w:t>
      </w:r>
      <w:r w:rsidR="00F07110">
        <w:rPr>
          <w:rFonts w:ascii="Candara Light" w:hAnsi="Candara Light"/>
          <w:b/>
          <w:bCs/>
          <w:sz w:val="40"/>
          <w:szCs w:val="40"/>
        </w:rPr>
        <w:t xml:space="preserve"> allergiat viimeistään ke 10.11 mennessä osoitteeseen pauoulu@gmail.com</w:t>
      </w:r>
    </w:p>
    <w:p w14:paraId="42C87996" w14:textId="77777777" w:rsidR="00C86EF0" w:rsidRDefault="00C86EF0">
      <w:pPr>
        <w:rPr>
          <w:rFonts w:ascii="Candara Light" w:hAnsi="Candara Light"/>
          <w:b/>
          <w:bCs/>
          <w:sz w:val="32"/>
          <w:szCs w:val="32"/>
          <w:u w:val="single"/>
        </w:rPr>
      </w:pPr>
    </w:p>
    <w:p w14:paraId="0FD6E116" w14:textId="3E5E4D4E" w:rsidR="00300129" w:rsidRPr="00F02771" w:rsidRDefault="00F02771">
      <w:pPr>
        <w:rPr>
          <w:rFonts w:ascii="Candara Light" w:hAnsi="Candara Light"/>
          <w:b/>
          <w:bCs/>
          <w:sz w:val="32"/>
          <w:szCs w:val="32"/>
          <w:u w:val="single"/>
        </w:rPr>
      </w:pPr>
      <w:r w:rsidRPr="00F02771">
        <w:rPr>
          <w:rFonts w:ascii="Candara Light" w:hAnsi="Candara Light"/>
          <w:b/>
          <w:bCs/>
          <w:sz w:val="32"/>
          <w:szCs w:val="32"/>
          <w:u w:val="single"/>
        </w:rPr>
        <w:t>Pikkujoulun ohjelma:</w:t>
      </w:r>
    </w:p>
    <w:p w14:paraId="2A7079CE" w14:textId="4881CF57" w:rsidR="009A5118" w:rsidRDefault="00F02771" w:rsidP="009A5118">
      <w:pPr>
        <w:rPr>
          <w:rFonts w:ascii="Candara Light" w:hAnsi="Candara Light"/>
          <w:b/>
          <w:bCs/>
          <w:sz w:val="32"/>
          <w:szCs w:val="32"/>
        </w:rPr>
      </w:pPr>
      <w:r w:rsidRPr="009A5118">
        <w:rPr>
          <w:rFonts w:ascii="Candara Light" w:hAnsi="Candara Light"/>
          <w:b/>
          <w:bCs/>
          <w:sz w:val="32"/>
          <w:szCs w:val="32"/>
        </w:rPr>
        <w:t xml:space="preserve">klo </w:t>
      </w:r>
      <w:r w:rsidR="009A5118">
        <w:rPr>
          <w:rFonts w:ascii="Candara Light" w:hAnsi="Candara Light"/>
          <w:b/>
          <w:bCs/>
          <w:sz w:val="32"/>
          <w:szCs w:val="32"/>
        </w:rPr>
        <w:br/>
      </w:r>
      <w:r w:rsidRPr="009A5118">
        <w:rPr>
          <w:rFonts w:ascii="Candara Light" w:hAnsi="Candara Light"/>
          <w:b/>
          <w:bCs/>
          <w:sz w:val="32"/>
          <w:szCs w:val="32"/>
        </w:rPr>
        <w:t>11.40-12.00 rannekkeiden hakeminen palvelupisteestä</w:t>
      </w:r>
      <w:r w:rsidRPr="009A5118">
        <w:rPr>
          <w:rFonts w:ascii="Candara Light" w:hAnsi="Candara Light"/>
          <w:b/>
          <w:bCs/>
          <w:sz w:val="32"/>
          <w:szCs w:val="32"/>
        </w:rPr>
        <w:br/>
        <w:t>12.00-13.50 tutustuminen teemanäyttelyihin</w:t>
      </w:r>
    </w:p>
    <w:p w14:paraId="322F11BB" w14:textId="4DF7E124" w:rsidR="009A5118" w:rsidRDefault="009A5118" w:rsidP="009A5118">
      <w:pPr>
        <w:pStyle w:val="Luettelokappale"/>
        <w:numPr>
          <w:ilvl w:val="0"/>
          <w:numId w:val="3"/>
        </w:numPr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</w:rPr>
        <w:t>Uutuusnäyttely Kruuna vai Klaava, todennäköistäkö vai sattumaa?</w:t>
      </w:r>
    </w:p>
    <w:p w14:paraId="39A03B8D" w14:textId="5F85B627" w:rsidR="009A5118" w:rsidRDefault="009A5118" w:rsidP="009A5118">
      <w:pPr>
        <w:pStyle w:val="Luettelokappale"/>
        <w:numPr>
          <w:ilvl w:val="0"/>
          <w:numId w:val="3"/>
        </w:numPr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</w:rPr>
        <w:t>Vaijeripyöräily 7 metrin korkeudessa</w:t>
      </w:r>
    </w:p>
    <w:p w14:paraId="41746353" w14:textId="28E41CED" w:rsidR="009A5118" w:rsidRDefault="009A5118" w:rsidP="009A5118">
      <w:pPr>
        <w:pStyle w:val="Luettelokappale"/>
        <w:numPr>
          <w:ilvl w:val="0"/>
          <w:numId w:val="3"/>
        </w:numPr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</w:rPr>
        <w:t>Parasta aikaa-näyttelyssä voitte ajaa moottorikelkkasimulaattorilla, ottaa kaverista mittaa virtuaalimäkihypyssä, penkkikoripallossa tai lätkälaukauksessa.</w:t>
      </w:r>
    </w:p>
    <w:p w14:paraId="2DE21DBC" w14:textId="27FD2110" w:rsidR="009A5118" w:rsidRDefault="009A5118" w:rsidP="009A5118">
      <w:pPr>
        <w:pStyle w:val="Luettelokappale"/>
        <w:numPr>
          <w:ilvl w:val="0"/>
          <w:numId w:val="3"/>
        </w:numPr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</w:rPr>
        <w:t>Värkkäämössä voit rakentaa oman mäkiauton ja kilpailla radalla, kenen auto on nopein.</w:t>
      </w:r>
    </w:p>
    <w:p w14:paraId="7BEA3F6C" w14:textId="1DC1AAD9" w:rsidR="0096161E" w:rsidRPr="009A5118" w:rsidRDefault="00321E92" w:rsidP="009A5118">
      <w:pPr>
        <w:rPr>
          <w:rFonts w:ascii="Candara Light" w:hAnsi="Candara Ligh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A445906" wp14:editId="12DB3DFA">
            <wp:simplePos x="0" y="0"/>
            <wp:positionH relativeFrom="column">
              <wp:posOffset>5932170</wp:posOffset>
            </wp:positionH>
            <wp:positionV relativeFrom="paragraph">
              <wp:posOffset>1197610</wp:posOffset>
            </wp:positionV>
            <wp:extent cx="670322" cy="561975"/>
            <wp:effectExtent l="0" t="0" r="0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800255C" wp14:editId="19AADD7F">
            <wp:simplePos x="0" y="0"/>
            <wp:positionH relativeFrom="column">
              <wp:posOffset>-419100</wp:posOffset>
            </wp:positionH>
            <wp:positionV relativeFrom="paragraph">
              <wp:posOffset>1170940</wp:posOffset>
            </wp:positionV>
            <wp:extent cx="670322" cy="561975"/>
            <wp:effectExtent l="0" t="0" r="0" b="0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20D" w:rsidRPr="009A5118">
        <w:rPr>
          <w:rFonts w:ascii="Candara Light" w:hAnsi="Candara Light"/>
          <w:b/>
          <w:bCs/>
          <w:sz w:val="32"/>
          <w:szCs w:val="32"/>
        </w:rPr>
        <w:t>14.00-14.30 3D-elokuva Merileijonat</w:t>
      </w:r>
      <w:r w:rsidR="00A07489" w:rsidRPr="009A5118">
        <w:rPr>
          <w:rFonts w:ascii="Candara Light" w:hAnsi="Candara Light"/>
          <w:b/>
          <w:bCs/>
          <w:sz w:val="32"/>
          <w:szCs w:val="32"/>
        </w:rPr>
        <w:br/>
        <w:t>14.30-15.00 tutustuminen näyttelyihin</w:t>
      </w:r>
      <w:r w:rsidR="00BD173C" w:rsidRPr="009A5118">
        <w:rPr>
          <w:rFonts w:ascii="Candara Light" w:hAnsi="Candara Light"/>
          <w:b/>
          <w:bCs/>
          <w:sz w:val="32"/>
          <w:szCs w:val="32"/>
        </w:rPr>
        <w:br/>
        <w:t>15.15-15.35</w:t>
      </w:r>
      <w:r w:rsidR="004670DA" w:rsidRPr="009A5118">
        <w:rPr>
          <w:rFonts w:ascii="Candara Light" w:hAnsi="Candara Light"/>
          <w:b/>
          <w:bCs/>
          <w:sz w:val="32"/>
          <w:szCs w:val="32"/>
        </w:rPr>
        <w:t xml:space="preserve"> 1. kattaus kahvi/tee/mehu + joulutorttu</w:t>
      </w:r>
      <w:r w:rsidR="004670DA" w:rsidRPr="009A5118">
        <w:rPr>
          <w:rFonts w:ascii="Candara Light" w:hAnsi="Candara Light"/>
          <w:b/>
          <w:bCs/>
          <w:sz w:val="32"/>
          <w:szCs w:val="32"/>
        </w:rPr>
        <w:br/>
        <w:t>15.35-16.00 2. kattaus</w:t>
      </w:r>
      <w:r w:rsidR="000C709F">
        <w:rPr>
          <w:rFonts w:ascii="Candara Light" w:hAnsi="Candara Light"/>
          <w:b/>
          <w:bCs/>
          <w:sz w:val="32"/>
          <w:szCs w:val="32"/>
        </w:rPr>
        <w:t xml:space="preserve"> aikuisille</w:t>
      </w:r>
      <w:r w:rsidR="004670DA" w:rsidRPr="009A5118">
        <w:rPr>
          <w:rFonts w:ascii="Candara Light" w:hAnsi="Candara Light"/>
          <w:b/>
          <w:bCs/>
          <w:sz w:val="32"/>
          <w:szCs w:val="32"/>
        </w:rPr>
        <w:t xml:space="preserve"> kahvi/tee/mehu + joulutorttu</w:t>
      </w:r>
      <w:r w:rsidR="0096161E">
        <w:rPr>
          <w:noProof/>
        </w:rPr>
        <w:drawing>
          <wp:anchor distT="0" distB="0" distL="114300" distR="114300" simplePos="0" relativeHeight="251658240" behindDoc="1" locked="0" layoutInCell="1" allowOverlap="1" wp14:anchorId="3BFD1E8B" wp14:editId="53E3844E">
            <wp:simplePos x="0" y="0"/>
            <wp:positionH relativeFrom="column">
              <wp:posOffset>5909310</wp:posOffset>
            </wp:positionH>
            <wp:positionV relativeFrom="paragraph">
              <wp:posOffset>2770260</wp:posOffset>
            </wp:positionV>
            <wp:extent cx="658960" cy="552450"/>
            <wp:effectExtent l="0" t="0" r="825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61E">
        <w:rPr>
          <w:noProof/>
        </w:rPr>
        <w:drawing>
          <wp:anchor distT="0" distB="0" distL="114300" distR="114300" simplePos="0" relativeHeight="251659264" behindDoc="1" locked="0" layoutInCell="1" allowOverlap="1" wp14:anchorId="663A59CF" wp14:editId="1FB5B3BF">
            <wp:simplePos x="0" y="0"/>
            <wp:positionH relativeFrom="column">
              <wp:posOffset>-367665</wp:posOffset>
            </wp:positionH>
            <wp:positionV relativeFrom="paragraph">
              <wp:posOffset>2807970</wp:posOffset>
            </wp:positionV>
            <wp:extent cx="670322" cy="56197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161E" w:rsidRPr="009A51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891"/>
    <w:multiLevelType w:val="hybridMultilevel"/>
    <w:tmpl w:val="0A5A8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2E7B"/>
    <w:multiLevelType w:val="hybridMultilevel"/>
    <w:tmpl w:val="AA980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1A60"/>
    <w:multiLevelType w:val="hybridMultilevel"/>
    <w:tmpl w:val="3BDA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6A"/>
    <w:rsid w:val="00040B6A"/>
    <w:rsid w:val="0006702C"/>
    <w:rsid w:val="000C709F"/>
    <w:rsid w:val="00273B85"/>
    <w:rsid w:val="00300129"/>
    <w:rsid w:val="00321E92"/>
    <w:rsid w:val="00387BAA"/>
    <w:rsid w:val="004670DA"/>
    <w:rsid w:val="004D420D"/>
    <w:rsid w:val="006B3199"/>
    <w:rsid w:val="00743C4E"/>
    <w:rsid w:val="007F36EA"/>
    <w:rsid w:val="008D7AB6"/>
    <w:rsid w:val="0096161E"/>
    <w:rsid w:val="009A5118"/>
    <w:rsid w:val="00A07489"/>
    <w:rsid w:val="00B0194A"/>
    <w:rsid w:val="00BD173C"/>
    <w:rsid w:val="00C86EF0"/>
    <w:rsid w:val="00C93565"/>
    <w:rsid w:val="00CF302C"/>
    <w:rsid w:val="00D85762"/>
    <w:rsid w:val="00E032EB"/>
    <w:rsid w:val="00EE33F4"/>
    <w:rsid w:val="00F02771"/>
    <w:rsid w:val="00F07110"/>
    <w:rsid w:val="00F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088"/>
  <w15:chartTrackingRefBased/>
  <w15:docId w15:val="{17E580CC-EC13-427B-AEE7-C0B4D4F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0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jjkole86@outlook.com</dc:creator>
  <cp:keywords/>
  <dc:description/>
  <cp:lastModifiedBy>jjkole86@outlook.com</cp:lastModifiedBy>
  <cp:revision>21</cp:revision>
  <dcterms:created xsi:type="dcterms:W3CDTF">2021-10-14T12:15:00Z</dcterms:created>
  <dcterms:modified xsi:type="dcterms:W3CDTF">2021-10-15T14:13:00Z</dcterms:modified>
</cp:coreProperties>
</file>