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F888" w14:textId="77777777" w:rsidR="00846CD7" w:rsidRDefault="00532739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ILMOITUSTAULULLE</w:t>
      </w:r>
    </w:p>
    <w:p w14:paraId="5A2171D1" w14:textId="77777777" w:rsidR="00532739" w:rsidRDefault="00532739">
      <w:pPr>
        <w:rPr>
          <w:b/>
          <w:bCs/>
          <w:sz w:val="24"/>
          <w:szCs w:val="24"/>
        </w:rPr>
      </w:pPr>
    </w:p>
    <w:p w14:paraId="501834DE" w14:textId="77777777" w:rsidR="00532739" w:rsidRDefault="00532739" w:rsidP="0053273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LUOTTAMUSMIEHEN ja VARALUOTTAMUSMIEHEN VALITSEMISEKSI ALUEELLE:</w:t>
      </w:r>
    </w:p>
    <w:p w14:paraId="4BB10F99" w14:textId="77777777" w:rsidR="00532739" w:rsidRDefault="00532739" w:rsidP="00532739">
      <w:pPr>
        <w:rPr>
          <w:sz w:val="48"/>
          <w:szCs w:val="48"/>
        </w:rPr>
      </w:pPr>
      <w:r>
        <w:rPr>
          <w:sz w:val="48"/>
          <w:szCs w:val="48"/>
        </w:rPr>
        <w:t>Kuusamo, Taivalkoski, Pudasjärvi</w:t>
      </w:r>
    </w:p>
    <w:p w14:paraId="62B05073" w14:textId="77777777" w:rsidR="00532739" w:rsidRPr="00677D01" w:rsidRDefault="00532739" w:rsidP="0053273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KÄYNNISTETÄÄN EHDOKASASETTELU.</w:t>
      </w:r>
    </w:p>
    <w:p w14:paraId="210B2CE3" w14:textId="77777777" w:rsidR="00532739" w:rsidRDefault="00532739" w:rsidP="0053273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EHDOKASASETTELUAIKA   6.4.2020 – 19.4.2020</w:t>
      </w:r>
    </w:p>
    <w:p w14:paraId="44C5C387" w14:textId="77777777" w:rsidR="00532739" w:rsidRPr="000E5005" w:rsidRDefault="00532739" w:rsidP="00532739">
      <w:pPr>
        <w:spacing w:after="100" w:afterAutospacing="1" w:line="240" w:lineRule="auto"/>
        <w:outlineLvl w:val="4"/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</w:pPr>
      <w:r w:rsidRPr="000E5005"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  <w:t>Kelpoisuus</w:t>
      </w:r>
    </w:p>
    <w:p w14:paraId="71EADB52" w14:textId="77777777" w:rsidR="00532739" w:rsidRPr="000E5005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Luottamusmiesehdokkaaksi voi asettautua henkilö, joka on ollut </w:t>
      </w:r>
      <w:proofErr w:type="spellStart"/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PAUn</w:t>
      </w:r>
      <w:proofErr w:type="spellEnd"/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 jäsenenä vähintään puoli vuotta ja perehtynyt työpaikan olosuhteisiin. Vaalitoimikunta tai ammattiosasto voi perustellusta syystä, kuten esim. liikkeenluovutustilanteessa, poiketa säännöstä.</w:t>
      </w:r>
    </w:p>
    <w:p w14:paraId="59ECCB5A" w14:textId="77777777" w:rsidR="00532739" w:rsidRDefault="00532739" w:rsidP="00532739">
      <w:pPr>
        <w:spacing w:after="100" w:afterAutospacing="1" w:line="240" w:lineRule="auto"/>
        <w:outlineLvl w:val="4"/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</w:pPr>
      <w:r w:rsidRPr="000E5005"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  <w:t>Toimikausi</w:t>
      </w:r>
    </w:p>
    <w:p w14:paraId="6C42318E" w14:textId="77777777" w:rsidR="00532739" w:rsidRDefault="00532739" w:rsidP="00532739">
      <w:pPr>
        <w:spacing w:after="100" w:afterAutospacing="1" w:line="240" w:lineRule="auto"/>
        <w:outlineLvl w:val="4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Luottamusmiehen toimikausi on 2 vuotta.</w:t>
      </w:r>
    </w:p>
    <w:p w14:paraId="42740A13" w14:textId="6F4B27E3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Luottamusmiesehdokkaaksi voi asettautua henkilö, jota on ehdottanut joku toinen/jotkut toiset työpaikalla tai alueella työskentelevät jäsenet. Ehdotus on tehtävä kirjallisesti </w:t>
      </w:r>
      <w:bookmarkStart w:id="0" w:name="_GoBack"/>
      <w:bookmarkEnd w:id="0"/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ja samalla mukaan on liitettävä ehdokkaan kirjallinen suostumus. Suostumus on annettava kaikkiin niihin tehtäviin erikseen, joihin henkilö asettuu ehdokkaaksi.</w:t>
      </w:r>
    </w:p>
    <w:p w14:paraId="78B34D8C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Mikäli tehtävään on useampia ehdokkaita, järjestetään vaalit postiäänestyksenä, jolloin kaikille äänioikeutetuille lähetetään vaalimateriaali ja äänestysohjeet kirjeessä.</w:t>
      </w:r>
    </w:p>
    <w:p w14:paraId="11B2DB1D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Kirjalliset esitykset tehtävään suostumuksineen voi lähettää kirjeitse osoitteeseen:</w:t>
      </w:r>
    </w:p>
    <w:p w14:paraId="158CA6B4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fi-FI"/>
        </w:rPr>
      </w:pPr>
      <w:proofErr w:type="spellStart"/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Plm</w:t>
      </w:r>
      <w:proofErr w:type="spellEnd"/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. </w:t>
      </w:r>
      <w:r w:rsidRPr="00C6612D">
        <w:rPr>
          <w:rFonts w:ascii="Segoe UI" w:eastAsia="Times New Roman" w:hAnsi="Segoe UI" w:cs="Segoe UI"/>
          <w:color w:val="FF0000"/>
          <w:sz w:val="24"/>
          <w:szCs w:val="24"/>
          <w:lang w:eastAsia="fi-FI"/>
        </w:rPr>
        <w:t xml:space="preserve">Jyrki Sutinen PL 187, 96101 Rovaniemi </w:t>
      </w:r>
    </w:p>
    <w:p w14:paraId="4FE3FF96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tai </w:t>
      </w:r>
      <w:r>
        <w:rPr>
          <w:rFonts w:ascii="Segoe UI" w:eastAsia="Times New Roman" w:hAnsi="Segoe UI" w:cs="Segoe UI"/>
          <w:sz w:val="24"/>
          <w:szCs w:val="24"/>
          <w:lang w:eastAsia="fi-FI"/>
        </w:rPr>
        <w:t>sähköpostilla osoitteeseen:</w:t>
      </w:r>
    </w:p>
    <w:p w14:paraId="78D1002B" w14:textId="77777777" w:rsidR="00532739" w:rsidRPr="00286138" w:rsidRDefault="00CF6171" w:rsidP="00532739">
      <w:hyperlink r:id="rId9" w:history="1">
        <w:r w:rsidR="00532739" w:rsidRPr="00A909E1">
          <w:rPr>
            <w:rStyle w:val="Hyperlink"/>
            <w:rFonts w:ascii="Segoe UI" w:eastAsia="Times New Roman" w:hAnsi="Segoe UI" w:cs="Segoe UI"/>
            <w:sz w:val="24"/>
            <w:szCs w:val="24"/>
            <w:lang w:eastAsia="fi-FI"/>
          </w:rPr>
          <w:t>jyrki.sutinen@posti.com</w:t>
        </w:r>
      </w:hyperlink>
    </w:p>
    <w:sectPr w:rsidR="00532739" w:rsidRPr="0028613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3314" w14:textId="77777777" w:rsidR="00532739" w:rsidRDefault="00532739" w:rsidP="00532739">
      <w:pPr>
        <w:spacing w:after="0" w:line="240" w:lineRule="auto"/>
      </w:pPr>
      <w:r>
        <w:separator/>
      </w:r>
    </w:p>
  </w:endnote>
  <w:endnote w:type="continuationSeparator" w:id="0">
    <w:p w14:paraId="4D869B48" w14:textId="77777777" w:rsidR="00532739" w:rsidRDefault="00532739" w:rsidP="0053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B69A" w14:textId="77777777" w:rsidR="00532739" w:rsidRDefault="00532739" w:rsidP="00532739">
      <w:pPr>
        <w:spacing w:after="0" w:line="240" w:lineRule="auto"/>
      </w:pPr>
      <w:r>
        <w:separator/>
      </w:r>
    </w:p>
  </w:footnote>
  <w:footnote w:type="continuationSeparator" w:id="0">
    <w:p w14:paraId="22228A05" w14:textId="77777777" w:rsidR="00532739" w:rsidRDefault="00532739" w:rsidP="0053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6772" w14:textId="77777777" w:rsidR="00532739" w:rsidRDefault="00532739">
    <w:pPr>
      <w:pStyle w:val="Header"/>
    </w:pPr>
    <w:r>
      <w:rPr>
        <w:noProof/>
      </w:rPr>
      <w:drawing>
        <wp:inline distT="0" distB="0" distL="0" distR="0" wp14:anchorId="4F34F4E1" wp14:editId="3DA33A39">
          <wp:extent cx="1605280" cy="772160"/>
          <wp:effectExtent l="0" t="0" r="0" b="8890"/>
          <wp:docPr id="1" name="Picture 1" descr="Logo 3D_co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D_con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39"/>
    <w:rsid w:val="000C278A"/>
    <w:rsid w:val="00143C70"/>
    <w:rsid w:val="00286138"/>
    <w:rsid w:val="00383732"/>
    <w:rsid w:val="00532739"/>
    <w:rsid w:val="0054176F"/>
    <w:rsid w:val="00CF6171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74C"/>
  <w15:chartTrackingRefBased/>
  <w15:docId w15:val="{94ACA3DC-9203-4F01-A938-B2547F7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39"/>
  </w:style>
  <w:style w:type="paragraph" w:styleId="Footer">
    <w:name w:val="footer"/>
    <w:basedOn w:val="Normal"/>
    <w:link w:val="FooterChar"/>
    <w:uiPriority w:val="99"/>
    <w:unhideWhenUsed/>
    <w:rsid w:val="00532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39"/>
  </w:style>
  <w:style w:type="character" w:styleId="Hyperlink">
    <w:name w:val="Hyperlink"/>
    <w:basedOn w:val="DefaultParagraphFont"/>
    <w:uiPriority w:val="99"/>
    <w:unhideWhenUsed/>
    <w:rsid w:val="00532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yrki.sutinen@pos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3C4C3B07C26D43990DC409B73ED6A6" ma:contentTypeVersion="8" ma:contentTypeDescription="Luo uusi asiakirja." ma:contentTypeScope="" ma:versionID="0e2ad9fff214c7feefa728e7a6c4e425">
  <xsd:schema xmlns:xsd="http://www.w3.org/2001/XMLSchema" xmlns:xs="http://www.w3.org/2001/XMLSchema" xmlns:p="http://schemas.microsoft.com/office/2006/metadata/properties" xmlns:ns3="6cc90e49-4935-45e6-bd14-e00122b55505" targetNamespace="http://schemas.microsoft.com/office/2006/metadata/properties" ma:root="true" ma:fieldsID="e1526f56ba8468f6b0b17c7b8e5bf626" ns3:_="">
    <xsd:import namespace="6cc90e49-4935-45e6-bd14-e00122b55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0e49-4935-45e6-bd14-e00122b5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85918-27B5-4406-8994-899D9BD9F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865CB-F243-4A49-944F-48252229D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90e49-4935-45e6-bd14-e00122b55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3D0E6-003F-487E-8B4B-C265A291AF6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c90e49-4935-45e6-bd14-e00122b5550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Sutinen Jyrki</dc:creator>
  <cp:keywords/>
  <dc:description/>
  <cp:lastModifiedBy>Sutinen Jyrki</cp:lastModifiedBy>
  <cp:revision>3</cp:revision>
  <dcterms:created xsi:type="dcterms:W3CDTF">2020-04-02T05:25:00Z</dcterms:created>
  <dcterms:modified xsi:type="dcterms:W3CDTF">2020-04-02T10:14:00Z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0x010100623C4C3B07C26D43990DC409B73ED6A6</vt:lpwstr>
  </property>
</Properties>
</file>