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9E73" w14:textId="77777777" w:rsidR="00E71606" w:rsidRDefault="00344D35">
      <w:r>
        <w:t>Mökki</w:t>
      </w:r>
      <w:r w:rsidR="00A311E6">
        <w:t>arvonnat 2019</w:t>
      </w:r>
    </w:p>
    <w:p w14:paraId="0DB46764" w14:textId="77777777" w:rsidR="00344D35" w:rsidRDefault="00344D35"/>
    <w:p w14:paraId="5CEF10FD" w14:textId="0994CE1E" w:rsidR="00344D35" w:rsidRDefault="00344D35">
      <w:r>
        <w:t xml:space="preserve">Kaikkien mökkien Juhannusviikonloppu arvotaan </w:t>
      </w:r>
      <w:r w:rsidR="00A311E6">
        <w:t xml:space="preserve">halukkaiden </w:t>
      </w:r>
      <w:r>
        <w:t>jäsenien kesken</w:t>
      </w:r>
      <w:r w:rsidR="00A311E6">
        <w:t>, lisäksi arvotaan Oulujärven ralliviikonloppu</w:t>
      </w:r>
      <w:r w:rsidR="00367833">
        <w:t xml:space="preserve"> (sis. 2 lippua)</w:t>
      </w:r>
      <w:r w:rsidR="00A311E6">
        <w:t xml:space="preserve"> ja Hailuodon </w:t>
      </w:r>
      <w:proofErr w:type="spellStart"/>
      <w:r w:rsidR="00A311E6">
        <w:t>Bättre</w:t>
      </w:r>
      <w:proofErr w:type="spellEnd"/>
      <w:r w:rsidR="00A311E6">
        <w:t xml:space="preserve"> Folk viikonloppu. Voittajat maksavat normaalin vuokran.</w:t>
      </w:r>
    </w:p>
    <w:p w14:paraId="5A6B9373" w14:textId="77777777" w:rsidR="00344D35" w:rsidRDefault="00344D35">
      <w:pPr>
        <w:rPr>
          <w:rStyle w:val="Hyperlink"/>
        </w:rPr>
      </w:pPr>
      <w:r>
        <w:t xml:space="preserve">Osallistu arvontaan viimeistään </w:t>
      </w:r>
      <w:r w:rsidR="00A311E6">
        <w:t>1</w:t>
      </w:r>
      <w:r>
        <w:t>.</w:t>
      </w:r>
      <w:r w:rsidR="00A311E6">
        <w:t>6</w:t>
      </w:r>
      <w:r>
        <w:t>.201</w:t>
      </w:r>
      <w:r w:rsidR="00A311E6">
        <w:t>9 lähettämällä sähköpostiviesti</w:t>
      </w:r>
      <w:r>
        <w:t xml:space="preserve"> osoitteeseen </w:t>
      </w:r>
      <w:hyperlink r:id="rId4" w:history="1">
        <w:r w:rsidRPr="00D72868">
          <w:rPr>
            <w:rStyle w:val="Hyperlink"/>
          </w:rPr>
          <w:t>pauoulu@gmail.com</w:t>
        </w:r>
      </w:hyperlink>
      <w:r w:rsidR="00A311E6">
        <w:rPr>
          <w:rStyle w:val="Hyperlink"/>
        </w:rPr>
        <w:t xml:space="preserve"> </w:t>
      </w:r>
      <w:r w:rsidR="00A311E6" w:rsidRPr="00A311E6">
        <w:rPr>
          <w:rStyle w:val="Hyperlink"/>
          <w:color w:val="auto"/>
          <w:u w:val="none"/>
        </w:rPr>
        <w:t>tai tekstiviesti puh.</w:t>
      </w:r>
      <w:r w:rsidR="00A311E6">
        <w:rPr>
          <w:rStyle w:val="Hyperlink"/>
          <w:color w:val="auto"/>
          <w:u w:val="none"/>
        </w:rPr>
        <w:t xml:space="preserve"> </w:t>
      </w:r>
      <w:r w:rsidR="00A311E6" w:rsidRPr="00A311E6">
        <w:rPr>
          <w:rFonts w:ascii="Arial" w:hAnsi="Arial" w:cs="Arial"/>
          <w:sz w:val="21"/>
          <w:szCs w:val="21"/>
          <w:shd w:val="clear" w:color="auto" w:fill="EFEFEF"/>
        </w:rPr>
        <w:t>045- 256 1434</w:t>
      </w:r>
    </w:p>
    <w:p w14:paraId="6C047EF0" w14:textId="77777777" w:rsidR="00A311E6" w:rsidRDefault="00A311E6"/>
    <w:p w14:paraId="0386A711" w14:textId="77777777" w:rsidR="00344D35" w:rsidRDefault="00344D35">
      <w:r>
        <w:t xml:space="preserve">Laita </w:t>
      </w:r>
      <w:r w:rsidR="00A311E6">
        <w:t xml:space="preserve">s-postiin </w:t>
      </w:r>
      <w:r>
        <w:t xml:space="preserve">otsikoksi </w:t>
      </w:r>
      <w:r w:rsidR="00A311E6">
        <w:t>Mökkiarvonta 2019.</w:t>
      </w:r>
    </w:p>
    <w:p w14:paraId="5FC3DD9D" w14:textId="45162B27" w:rsidR="00344D35" w:rsidRDefault="00344D35">
      <w:r>
        <w:t>Laita viestiin nimesi ja puhelinnumerosi, näin osallistut kaikkien mökkien</w:t>
      </w:r>
      <w:r w:rsidR="00AC16D9">
        <w:t xml:space="preserve"> </w:t>
      </w:r>
      <w:r>
        <w:t>arvont</w:t>
      </w:r>
      <w:r w:rsidR="00AC16D9">
        <w:t>oihin</w:t>
      </w:r>
      <w:r>
        <w:t>.</w:t>
      </w:r>
    </w:p>
    <w:p w14:paraId="7819B0D7" w14:textId="77777777" w:rsidR="00344D35" w:rsidRDefault="00344D35">
      <w:r>
        <w:t>Jos haluat osallistua vain jonkun tietyn mökin</w:t>
      </w:r>
      <w:r w:rsidR="00A311E6">
        <w:t xml:space="preserve"> tai viikonlopun</w:t>
      </w:r>
      <w:r>
        <w:t xml:space="preserve"> arvontaan, niin laita viestiin maininta </w:t>
      </w:r>
      <w:proofErr w:type="spellStart"/>
      <w:r>
        <w:t>Niiles</w:t>
      </w:r>
      <w:proofErr w:type="spellEnd"/>
      <w:r>
        <w:t>, Hailuoto</w:t>
      </w:r>
      <w:r w:rsidR="00A311E6">
        <w:t xml:space="preserve">, </w:t>
      </w:r>
      <w:r>
        <w:t>Oulujärvi</w:t>
      </w:r>
      <w:r w:rsidR="00A311E6">
        <w:t xml:space="preserve">, </w:t>
      </w:r>
      <w:proofErr w:type="spellStart"/>
      <w:r w:rsidR="00A311E6">
        <w:t>Bättre</w:t>
      </w:r>
      <w:proofErr w:type="spellEnd"/>
      <w:r w:rsidR="00A311E6">
        <w:t xml:space="preserve"> Folk tai ralliviikonloppu</w:t>
      </w:r>
      <w:r>
        <w:t>.</w:t>
      </w:r>
    </w:p>
    <w:p w14:paraId="0CA21C06" w14:textId="77777777" w:rsidR="00344D35" w:rsidRDefault="00344D35">
      <w:r>
        <w:t xml:space="preserve">Arvonta suoritetaan </w:t>
      </w:r>
      <w:r w:rsidR="00A311E6">
        <w:t xml:space="preserve">kesäkuun alussa </w:t>
      </w:r>
      <w:r>
        <w:t>201</w:t>
      </w:r>
      <w:r w:rsidR="00A311E6">
        <w:t>9</w:t>
      </w:r>
      <w:r>
        <w:t xml:space="preserve"> ja onnellisille voittajille ilmoitetaan henkilökohtaisesti.</w:t>
      </w:r>
      <w:bookmarkStart w:id="0" w:name="_GoBack"/>
      <w:bookmarkEnd w:id="0"/>
    </w:p>
    <w:sectPr w:rsidR="00344D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35"/>
    <w:rsid w:val="00344D35"/>
    <w:rsid w:val="00367833"/>
    <w:rsid w:val="00A311E6"/>
    <w:rsid w:val="00A71097"/>
    <w:rsid w:val="00AC16D9"/>
    <w:rsid w:val="00E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24BA"/>
  <w15:chartTrackingRefBased/>
  <w15:docId w15:val="{0E69B1E0-2390-43D0-9466-3469D5C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ou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Tuija</dc:creator>
  <cp:keywords/>
  <dc:description/>
  <cp:lastModifiedBy>Seppälä Tuija</cp:lastModifiedBy>
  <cp:revision>4</cp:revision>
  <dcterms:created xsi:type="dcterms:W3CDTF">2019-05-05T09:24:00Z</dcterms:created>
  <dcterms:modified xsi:type="dcterms:W3CDTF">2019-05-05T09:29:00Z</dcterms:modified>
</cp:coreProperties>
</file>